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9437A">
        <w:rPr>
          <w:b/>
          <w:caps/>
          <w:sz w:val="24"/>
          <w:szCs w:val="24"/>
        </w:rPr>
        <w:t>Гагаринского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9437A">
        <w:rPr>
          <w:b/>
          <w:sz w:val="24"/>
          <w:szCs w:val="24"/>
        </w:rPr>
        <w:t>15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2D4862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2D4862" w:rsidP="00821971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4/7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9437A">
        <w:t>15</w:t>
      </w:r>
      <w:r w:rsidRPr="00373C93">
        <w:t xml:space="preserve"> </w:t>
      </w:r>
      <w:r w:rsidR="002D4862">
        <w:br/>
        <w:t>Арсентьева Сергея Андреевича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2D4862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054482">
        <w:t>«Региональным</w:t>
      </w:r>
      <w:r w:rsidR="002D4862">
        <w:t xml:space="preserve"> отделение</w:t>
      </w:r>
      <w:r w:rsidR="00054482">
        <w:t>м</w:t>
      </w:r>
      <w:r w:rsidR="002D4862">
        <w:t xml:space="preserve"> Политической партии «Российская партия пенсионеров за социальную справедливость» Арсентьева Сергея Андреевича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2D4862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9437A">
        <w:t xml:space="preserve">Гагаринскому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9437A">
        <w:t>15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9437A">
        <w:t>Гагаринского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9437A">
        <w:t>избирательного округа № 15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2D4862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2D4862">
        <w:t>Арсентьева Сергея Андреевича</w:t>
      </w:r>
      <w:r w:rsidRPr="00373C93">
        <w:t xml:space="preserve"> </w:t>
      </w:r>
      <w:r w:rsidR="002D4862">
        <w:t xml:space="preserve">13 июля </w:t>
      </w:r>
      <w:r w:rsidRPr="00373C93">
        <w:t>20</w:t>
      </w:r>
      <w:r w:rsidR="002D4862">
        <w:t>24</w:t>
      </w:r>
      <w:r w:rsidRPr="00373C93">
        <w:t xml:space="preserve"> года в </w:t>
      </w:r>
      <w:r w:rsidR="002D4862">
        <w:t>12</w:t>
      </w:r>
      <w:r w:rsidRPr="00373C93">
        <w:t xml:space="preserve"> часов </w:t>
      </w:r>
      <w:r w:rsidR="002D4862">
        <w:t>45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  <w:r w:rsidRPr="00373C93">
        <w:t xml:space="preserve"> одномандатному избирательному</w:t>
      </w:r>
      <w:r w:rsidR="002D4862">
        <w:t xml:space="preserve"> </w:t>
      </w:r>
      <w:r w:rsidR="00F9437A">
        <w:t>округу № 15</w:t>
      </w:r>
      <w:r w:rsidRPr="00373C93">
        <w:t xml:space="preserve"> </w:t>
      </w:r>
      <w:r w:rsidR="002D4862">
        <w:t>Арсентьева Сергея Андреевича</w:t>
      </w:r>
      <w:r w:rsidRPr="00373C93">
        <w:t>,</w:t>
      </w:r>
      <w:r w:rsidR="002D4862">
        <w:t xml:space="preserve"> </w:t>
      </w:r>
      <w:r w:rsidRPr="00373C93">
        <w:t xml:space="preserve">дата рождения – </w:t>
      </w:r>
      <w:r w:rsidR="002D4862">
        <w:t>11 февраля</w:t>
      </w:r>
      <w:r w:rsidRPr="00373C93">
        <w:t xml:space="preserve"> 19</w:t>
      </w:r>
      <w:r w:rsidR="002D4862">
        <w:t xml:space="preserve">61 </w:t>
      </w:r>
      <w:r w:rsidRPr="00373C93">
        <w:t xml:space="preserve">года, место рождения – </w:t>
      </w:r>
      <w:r w:rsidR="002D4862">
        <w:t>гор. Чебоксары</w:t>
      </w:r>
      <w:r w:rsidRPr="00373C93">
        <w:t xml:space="preserve">, место жительства – </w:t>
      </w:r>
      <w:r w:rsidR="002D4862">
        <w:t>Чувашская Республика - Чувашия, город Чебоксары</w:t>
      </w:r>
      <w:r w:rsidRPr="00373C93">
        <w:t xml:space="preserve">, профессиональное образование – </w:t>
      </w:r>
      <w:r w:rsidR="002D4862">
        <w:t>Чувашский государственный университет им. И.Н. Ульянова</w:t>
      </w:r>
      <w:r w:rsidRPr="00373C93">
        <w:t>,</w:t>
      </w:r>
      <w:r w:rsidR="002D4862">
        <w:t xml:space="preserve"> 1988г., пенсионер,</w:t>
      </w:r>
      <w:r w:rsidRPr="00373C93">
        <w:t xml:space="preserve"> </w:t>
      </w:r>
      <w:r w:rsidR="00821BB9" w:rsidRPr="00373C93">
        <w:t>выдвинутого</w:t>
      </w:r>
      <w:r w:rsidR="002D4862">
        <w:t xml:space="preserve"> </w:t>
      </w:r>
      <w:r w:rsidR="00054482">
        <w:t>«Региональным</w:t>
      </w:r>
      <w:r w:rsidR="002D4862">
        <w:t xml:space="preserve"> отделение</w:t>
      </w:r>
      <w:r w:rsidR="00054482">
        <w:t>м</w:t>
      </w:r>
      <w:r w:rsidR="002D4862">
        <w:t xml:space="preserve"> Политической партии «Российская партия пенсионеров за социальную справедливость»</w:t>
      </w:r>
      <w:r w:rsidR="006F6FDA" w:rsidRPr="00373C93">
        <w:t>.</w:t>
      </w:r>
    </w:p>
    <w:p w:rsidR="0083435F" w:rsidRPr="002D4862" w:rsidRDefault="0083435F" w:rsidP="002D4862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2D4862">
        <w:rPr>
          <w:szCs w:val="28"/>
        </w:rPr>
        <w:t>Арсентьеву</w:t>
      </w:r>
      <w:r w:rsidR="009112BB">
        <w:rPr>
          <w:szCs w:val="28"/>
        </w:rPr>
        <w:t xml:space="preserve"> </w:t>
      </w:r>
      <w:r w:rsidR="002D4862">
        <w:rPr>
          <w:szCs w:val="28"/>
        </w:rPr>
        <w:t xml:space="preserve">Сергею Андреевичу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2D4862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D4862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721BBB" w:rsidRPr="00373C93" w:rsidRDefault="00721BBB" w:rsidP="006B5BE1">
      <w:pPr>
        <w:spacing w:before="60"/>
        <w:ind w:firstLine="709"/>
        <w:jc w:val="both"/>
        <w:rPr>
          <w:sz w:val="28"/>
          <w:szCs w:val="28"/>
        </w:rPr>
      </w:pPr>
    </w:p>
    <w:p w:rsidR="00721BBB" w:rsidRPr="00373C93" w:rsidRDefault="00721BBB" w:rsidP="009112BB">
      <w:pPr>
        <w:spacing w:before="60"/>
        <w:jc w:val="both"/>
        <w:rPr>
          <w:sz w:val="28"/>
          <w:szCs w:val="28"/>
        </w:rPr>
        <w:sectPr w:rsidR="00721BBB" w:rsidRPr="00373C93" w:rsidSect="003C294B">
          <w:headerReference w:type="default" r:id="rId7"/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3E1147" w:rsidRPr="0083435F" w:rsidRDefault="003E1147" w:rsidP="009112BB">
      <w:pPr>
        <w:rPr>
          <w:sz w:val="28"/>
          <w:szCs w:val="28"/>
        </w:rPr>
      </w:pPr>
    </w:p>
    <w:sectPr w:rsidR="003E1147" w:rsidRPr="0083435F" w:rsidSect="00C37A16"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A5E" w:rsidRDefault="00001A5E">
      <w:r>
        <w:separator/>
      </w:r>
    </w:p>
  </w:endnote>
  <w:endnote w:type="continuationSeparator" w:id="1">
    <w:p w:rsidR="00001A5E" w:rsidRDefault="00001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A5E" w:rsidRDefault="00001A5E">
      <w:r>
        <w:separator/>
      </w:r>
    </w:p>
  </w:footnote>
  <w:footnote w:type="continuationSeparator" w:id="1">
    <w:p w:rsidR="00001A5E" w:rsidRDefault="00001A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24702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482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52F3B"/>
    <w:rsid w:val="00001A5E"/>
    <w:rsid w:val="0000335C"/>
    <w:rsid w:val="00054482"/>
    <w:rsid w:val="00067FCE"/>
    <w:rsid w:val="00107189"/>
    <w:rsid w:val="00113C20"/>
    <w:rsid w:val="0013256B"/>
    <w:rsid w:val="00185C91"/>
    <w:rsid w:val="001B580B"/>
    <w:rsid w:val="0024702A"/>
    <w:rsid w:val="002736DF"/>
    <w:rsid w:val="00283B20"/>
    <w:rsid w:val="002B2E6B"/>
    <w:rsid w:val="002D4862"/>
    <w:rsid w:val="0034347B"/>
    <w:rsid w:val="00373C93"/>
    <w:rsid w:val="00374E33"/>
    <w:rsid w:val="00384D83"/>
    <w:rsid w:val="003864A7"/>
    <w:rsid w:val="003A72D3"/>
    <w:rsid w:val="003B4C3D"/>
    <w:rsid w:val="003C294B"/>
    <w:rsid w:val="003D1EA3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A51C9"/>
    <w:rsid w:val="00505FA6"/>
    <w:rsid w:val="0050615E"/>
    <w:rsid w:val="005310EC"/>
    <w:rsid w:val="005564D0"/>
    <w:rsid w:val="005619E4"/>
    <w:rsid w:val="005C0F10"/>
    <w:rsid w:val="00642010"/>
    <w:rsid w:val="006B55DE"/>
    <w:rsid w:val="006B57B7"/>
    <w:rsid w:val="006B5BE1"/>
    <w:rsid w:val="006F6FDA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435F"/>
    <w:rsid w:val="00881517"/>
    <w:rsid w:val="00890DB0"/>
    <w:rsid w:val="00895DD3"/>
    <w:rsid w:val="008A686D"/>
    <w:rsid w:val="009112BB"/>
    <w:rsid w:val="0092654D"/>
    <w:rsid w:val="00933DA1"/>
    <w:rsid w:val="00954E50"/>
    <w:rsid w:val="009A2DC1"/>
    <w:rsid w:val="009B761F"/>
    <w:rsid w:val="009C4E2A"/>
    <w:rsid w:val="009C7854"/>
    <w:rsid w:val="00A1046F"/>
    <w:rsid w:val="00A72A8E"/>
    <w:rsid w:val="00A86FE2"/>
    <w:rsid w:val="00A91BE7"/>
    <w:rsid w:val="00AB4D48"/>
    <w:rsid w:val="00AC4A27"/>
    <w:rsid w:val="00AD6982"/>
    <w:rsid w:val="00B00B73"/>
    <w:rsid w:val="00B02DE6"/>
    <w:rsid w:val="00B77720"/>
    <w:rsid w:val="00B922E2"/>
    <w:rsid w:val="00B9467C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B73FD"/>
    <w:rsid w:val="00DF454C"/>
    <w:rsid w:val="00E12310"/>
    <w:rsid w:val="00E47699"/>
    <w:rsid w:val="00E754C0"/>
    <w:rsid w:val="00E77C9F"/>
    <w:rsid w:val="00E825F7"/>
    <w:rsid w:val="00EC0EEB"/>
    <w:rsid w:val="00F046FC"/>
    <w:rsid w:val="00F0771C"/>
    <w:rsid w:val="00F07D3B"/>
    <w:rsid w:val="00F1162B"/>
    <w:rsid w:val="00F13424"/>
    <w:rsid w:val="00F60897"/>
    <w:rsid w:val="00F76B2A"/>
    <w:rsid w:val="00F8409F"/>
    <w:rsid w:val="00F9437A"/>
    <w:rsid w:val="00F9575A"/>
    <w:rsid w:val="00FA600A"/>
    <w:rsid w:val="00FD178A"/>
    <w:rsid w:val="00F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3"/>
  </w:style>
  <w:style w:type="paragraph" w:styleId="1">
    <w:name w:val="heading 1"/>
    <w:basedOn w:val="a"/>
    <w:next w:val="a"/>
    <w:qFormat/>
    <w:rsid w:val="003D1E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D1EA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EA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3D1EA3"/>
  </w:style>
  <w:style w:type="paragraph" w:customStyle="1" w:styleId="a6">
    <w:name w:val="Заголовок постановления"/>
    <w:basedOn w:val="a"/>
    <w:rsid w:val="003D1EA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3D1EA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3D1EA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4</cp:revision>
  <cp:lastPrinted>2024-06-06T12:01:00Z</cp:lastPrinted>
  <dcterms:created xsi:type="dcterms:W3CDTF">2024-07-12T11:37:00Z</dcterms:created>
  <dcterms:modified xsi:type="dcterms:W3CDTF">2024-07-12T12:27:00Z</dcterms:modified>
</cp:coreProperties>
</file>