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F" w:rsidRPr="00373C93" w:rsidRDefault="00CF7F8F" w:rsidP="00CF7F8F">
      <w:pPr>
        <w:jc w:val="center"/>
        <w:rPr>
          <w:b/>
          <w:caps/>
          <w:sz w:val="24"/>
          <w:szCs w:val="24"/>
        </w:rPr>
      </w:pPr>
      <w:r w:rsidRPr="00373C93">
        <w:rPr>
          <w:b/>
          <w:sz w:val="24"/>
          <w:szCs w:val="24"/>
        </w:rPr>
        <w:t>ОКРУЖНАЯ ИЗБИРАТЕЛЬНАЯ КОМИССИЯ</w:t>
      </w:r>
      <w:r w:rsidRPr="00373C93">
        <w:rPr>
          <w:b/>
          <w:caps/>
          <w:sz w:val="24"/>
          <w:szCs w:val="24"/>
        </w:rPr>
        <w:t xml:space="preserve"> </w:t>
      </w:r>
      <w:r w:rsidR="00F9437A">
        <w:rPr>
          <w:b/>
          <w:caps/>
          <w:sz w:val="24"/>
          <w:szCs w:val="24"/>
        </w:rPr>
        <w:t>Гагаринского</w:t>
      </w:r>
    </w:p>
    <w:p w:rsidR="00C37A16" w:rsidRPr="00373C93" w:rsidRDefault="00CF7F8F" w:rsidP="00CF7F8F">
      <w:pPr>
        <w:jc w:val="center"/>
        <w:rPr>
          <w:b/>
          <w:sz w:val="24"/>
          <w:szCs w:val="24"/>
        </w:rPr>
      </w:pPr>
      <w:r w:rsidRPr="00373C93">
        <w:rPr>
          <w:b/>
          <w:sz w:val="24"/>
          <w:szCs w:val="24"/>
        </w:rPr>
        <w:t xml:space="preserve">ОДНОМАНДАТНОГО ИЗБИРАТЕЛЬНОГО ОКРУГА № </w:t>
      </w:r>
      <w:r w:rsidR="00F9437A">
        <w:rPr>
          <w:b/>
          <w:sz w:val="24"/>
          <w:szCs w:val="24"/>
        </w:rPr>
        <w:t>15</w:t>
      </w:r>
      <w:r w:rsidRPr="00373C93">
        <w:rPr>
          <w:b/>
          <w:sz w:val="24"/>
          <w:szCs w:val="24"/>
        </w:rPr>
        <w:t xml:space="preserve"> </w:t>
      </w:r>
      <w:r w:rsidRPr="00373C93">
        <w:rPr>
          <w:b/>
          <w:sz w:val="24"/>
          <w:szCs w:val="24"/>
        </w:rPr>
        <w:br/>
        <w:t xml:space="preserve">ПО ВЫБОРАМ ДЕПУТАТОВ ГОСУДАРСТВЕННОГО СОБРАНИЯ </w:t>
      </w:r>
      <w:r w:rsidRPr="00373C93">
        <w:rPr>
          <w:b/>
          <w:sz w:val="24"/>
          <w:szCs w:val="24"/>
        </w:rPr>
        <w:br/>
        <w:t>РЕСПУБЛИКИ МАРИЙ ЭЛ ВОСЬМОГО СОЗЫВА</w:t>
      </w:r>
    </w:p>
    <w:p w:rsidR="00C37A16" w:rsidRPr="00373C93" w:rsidRDefault="00C37A16" w:rsidP="00C37A16">
      <w:pPr>
        <w:jc w:val="center"/>
      </w:pPr>
    </w:p>
    <w:p w:rsidR="00C37A16" w:rsidRPr="00373C93" w:rsidRDefault="00C37A16" w:rsidP="00C37A16">
      <w:pPr>
        <w:jc w:val="center"/>
        <w:rPr>
          <w:b/>
          <w:spacing w:val="60"/>
          <w:sz w:val="36"/>
          <w:szCs w:val="36"/>
        </w:rPr>
      </w:pPr>
      <w:r w:rsidRPr="00373C93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C37A16" w:rsidRPr="00373C93" w:rsidTr="0082197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247023" w:rsidP="00821971">
            <w:pPr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D4862">
              <w:rPr>
                <w:sz w:val="28"/>
                <w:szCs w:val="28"/>
              </w:rPr>
              <w:t xml:space="preserve"> июля 2024г.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A16" w:rsidRPr="00373C93" w:rsidRDefault="00C37A16" w:rsidP="00821971">
            <w:pPr>
              <w:spacing w:before="480"/>
              <w:ind w:right="142"/>
              <w:jc w:val="right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F43A8A" w:rsidP="00821971">
            <w:pPr>
              <w:pStyle w:val="a3"/>
              <w:spacing w:before="480"/>
              <w:ind w:firstLine="281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F22E1">
              <w:rPr>
                <w:szCs w:val="28"/>
              </w:rPr>
              <w:t>/</w:t>
            </w:r>
            <w:r w:rsidR="00247023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</w:p>
        </w:tc>
      </w:tr>
    </w:tbl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83435F" w:rsidRPr="00373C93" w:rsidRDefault="0083435F" w:rsidP="0083435F">
      <w:pPr>
        <w:pStyle w:val="a6"/>
        <w:ind w:right="-1"/>
      </w:pPr>
      <w:r w:rsidRPr="00373C93">
        <w:t xml:space="preserve">О регистрации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9437A">
        <w:t>Гагаринскому</w:t>
      </w:r>
    </w:p>
    <w:p w:rsidR="0083435F" w:rsidRPr="00373C93" w:rsidRDefault="0083435F" w:rsidP="0083435F">
      <w:pPr>
        <w:pStyle w:val="a6"/>
        <w:ind w:right="-1"/>
      </w:pPr>
      <w:r w:rsidRPr="00373C93">
        <w:t>одномандатному</w:t>
      </w:r>
      <w:r w:rsidRPr="00373C93">
        <w:rPr>
          <w:sz w:val="18"/>
          <w:szCs w:val="18"/>
        </w:rPr>
        <w:t xml:space="preserve"> </w:t>
      </w:r>
      <w:r w:rsidRPr="00373C93">
        <w:t xml:space="preserve">избирательному округу № </w:t>
      </w:r>
      <w:r w:rsidR="00F9437A">
        <w:t>15</w:t>
      </w:r>
      <w:r w:rsidRPr="00373C93">
        <w:t xml:space="preserve"> </w:t>
      </w:r>
      <w:r w:rsidR="002D4862">
        <w:br/>
      </w:r>
      <w:r w:rsidR="005344DC">
        <w:t>Семенова Николая Федоровича</w:t>
      </w:r>
    </w:p>
    <w:p w:rsidR="00C37A16" w:rsidRPr="00373C93" w:rsidRDefault="00C37A16">
      <w:pPr>
        <w:pStyle w:val="a6"/>
        <w:ind w:left="567" w:right="566"/>
        <w:rPr>
          <w:b w:val="0"/>
        </w:rPr>
      </w:pPr>
    </w:p>
    <w:p w:rsidR="0083435F" w:rsidRPr="00373C93" w:rsidRDefault="0083435F">
      <w:pPr>
        <w:pStyle w:val="a6"/>
        <w:ind w:left="567" w:right="566"/>
        <w:rPr>
          <w:b w:val="0"/>
          <w:szCs w:val="28"/>
        </w:rPr>
      </w:pPr>
    </w:p>
    <w:p w:rsidR="00C37A16" w:rsidRPr="00373C93" w:rsidRDefault="00F046FC" w:rsidP="002D4862">
      <w:pPr>
        <w:pStyle w:val="a7"/>
        <w:widowControl/>
        <w:spacing w:after="0" w:line="240" w:lineRule="auto"/>
      </w:pPr>
      <w:r w:rsidRPr="00373C93">
        <w:t>Проверив соответствие порядка выдви</w:t>
      </w:r>
      <w:r w:rsidR="00452F3B" w:rsidRPr="00373C93">
        <w:t>жения</w:t>
      </w:r>
      <w:r w:rsidR="00C37A16" w:rsidRPr="00373C93">
        <w:t xml:space="preserve"> </w:t>
      </w:r>
      <w:r w:rsidR="002D4862">
        <w:t>«</w:t>
      </w:r>
      <w:r w:rsidR="00247023">
        <w:t xml:space="preserve">Марийским </w:t>
      </w:r>
      <w:r w:rsidR="005344DC">
        <w:t>республиканским</w:t>
      </w:r>
      <w:r w:rsidR="004F22E1">
        <w:t xml:space="preserve"> </w:t>
      </w:r>
      <w:r w:rsidR="005344DC">
        <w:t>отделением п</w:t>
      </w:r>
      <w:r w:rsidR="00247023">
        <w:t xml:space="preserve">олитической партии </w:t>
      </w:r>
      <w:r w:rsidR="005344DC">
        <w:t>«КОММУНИСТИ</w:t>
      </w:r>
      <w:r w:rsidR="00770572">
        <w:t>ЧЕСКАЯ ПАРТИЯ РОССИЙСКОЙ ФЕДЕРА</w:t>
      </w:r>
      <w:r w:rsidR="005344DC">
        <w:t>ЦИИ</w:t>
      </w:r>
      <w:r w:rsidR="00247023">
        <w:t>»</w:t>
      </w:r>
      <w:r w:rsidR="002D4862">
        <w:t xml:space="preserve"> </w:t>
      </w:r>
      <w:r w:rsidR="005344DC">
        <w:t>Семенова Николая Федоровича</w:t>
      </w:r>
      <w:r w:rsidRPr="00373C93">
        <w:t xml:space="preserve"> кандидатом в депутаты </w:t>
      </w:r>
      <w:r w:rsidR="009C7854" w:rsidRPr="00373C93">
        <w:t>Государственного</w:t>
      </w:r>
      <w:r w:rsidR="002D4862">
        <w:t xml:space="preserve"> </w:t>
      </w:r>
      <w:r w:rsidR="009C7854" w:rsidRPr="00373C93">
        <w:t xml:space="preserve">Собрания Республики Марий Эл </w:t>
      </w:r>
      <w:r w:rsidR="00CF7F8F" w:rsidRPr="00373C93">
        <w:t>восьмого</w:t>
      </w:r>
      <w:r w:rsidR="009C7854" w:rsidRPr="00373C93">
        <w:t xml:space="preserve"> </w:t>
      </w:r>
      <w:r w:rsidRPr="00373C93">
        <w:t>созы</w:t>
      </w:r>
      <w:r w:rsidR="00452F3B" w:rsidRPr="00373C93">
        <w:t>ва п</w:t>
      </w:r>
      <w:r w:rsidR="00C37A16" w:rsidRPr="00373C93">
        <w:t xml:space="preserve">о </w:t>
      </w:r>
      <w:r w:rsidR="00F9437A">
        <w:t xml:space="preserve">Гагаринскому </w:t>
      </w:r>
      <w:r w:rsidRPr="00373C93">
        <w:t xml:space="preserve">одномандатному </w:t>
      </w:r>
      <w:r w:rsidR="00452F3B" w:rsidRPr="00373C93">
        <w:t xml:space="preserve">избирательному </w:t>
      </w:r>
      <w:r w:rsidR="00C37A16" w:rsidRPr="00373C93">
        <w:t>округу № </w:t>
      </w:r>
      <w:r w:rsidR="00F9437A">
        <w:t>15</w:t>
      </w:r>
      <w:r w:rsidRPr="00373C93">
        <w:t xml:space="preserve"> требованиям Закона Республики</w:t>
      </w:r>
      <w:r w:rsidR="00463DA1" w:rsidRPr="00373C93">
        <w:t xml:space="preserve"> </w:t>
      </w:r>
      <w:r w:rsidRPr="00373C93">
        <w:t>Марий Эл</w:t>
      </w:r>
      <w:r w:rsidR="00F8409F" w:rsidRPr="00373C93">
        <w:t xml:space="preserve"> </w:t>
      </w:r>
      <w:r w:rsidRPr="00373C93">
        <w:t xml:space="preserve">«О выборах </w:t>
      </w:r>
      <w:r w:rsidR="009C7854" w:rsidRPr="00373C93">
        <w:t>депутатов Государственного Собрания Республики</w:t>
      </w:r>
      <w:r w:rsidR="00463DA1" w:rsidRPr="00373C93">
        <w:t xml:space="preserve"> М</w:t>
      </w:r>
      <w:r w:rsidRPr="00373C93">
        <w:t xml:space="preserve">арий Эл» и необходимые для регистрации кандидата документы, в соответствии со </w:t>
      </w:r>
      <w:r w:rsidR="009C7854" w:rsidRPr="00373C93">
        <w:t>статьей 25</w:t>
      </w:r>
      <w:r w:rsidR="00463DA1" w:rsidRPr="00373C93">
        <w:t xml:space="preserve"> и </w:t>
      </w:r>
      <w:r w:rsidR="00821BB9" w:rsidRPr="00373C93">
        <w:t>на основании пунктов</w:t>
      </w:r>
      <w:r w:rsidR="00463DA1" w:rsidRPr="00373C93">
        <w:t xml:space="preserve"> </w:t>
      </w:r>
      <w:r w:rsidR="009C7854" w:rsidRPr="00373C93">
        <w:t>1, 4</w:t>
      </w:r>
      <w:r w:rsidR="003C294B" w:rsidRPr="00373C93">
        <w:t>–</w:t>
      </w:r>
      <w:r w:rsidR="009C7854" w:rsidRPr="00373C93">
        <w:t>6</w:t>
      </w:r>
      <w:r w:rsidR="00DB73FD" w:rsidRPr="00373C93">
        <w:t xml:space="preserve"> </w:t>
      </w:r>
      <w:r w:rsidR="00463DA1" w:rsidRPr="00373C93">
        <w:t>статьи 4</w:t>
      </w:r>
      <w:r w:rsidR="009C7854" w:rsidRPr="00373C93">
        <w:t>2</w:t>
      </w:r>
      <w:r w:rsidRPr="00373C93">
        <w:t xml:space="preserve"> указанного Закона Республики Марий Эл </w:t>
      </w:r>
      <w:r w:rsidR="009C7854" w:rsidRPr="00373C93">
        <w:t xml:space="preserve">окружная </w:t>
      </w:r>
      <w:r w:rsidRPr="00373C93">
        <w:t xml:space="preserve">избирательная комиссия </w:t>
      </w:r>
      <w:r w:rsidR="00F9437A">
        <w:t>Гагаринского</w:t>
      </w:r>
      <w:r w:rsidR="00463DA1" w:rsidRPr="00373C93">
        <w:t xml:space="preserve"> </w:t>
      </w:r>
      <w:r w:rsidR="009C7854" w:rsidRPr="00373C93">
        <w:t xml:space="preserve">одномандатного </w:t>
      </w:r>
      <w:r w:rsidR="00F9437A">
        <w:t>избирательного округа № 15</w:t>
      </w:r>
    </w:p>
    <w:p w:rsidR="009C7854" w:rsidRPr="00373C93" w:rsidRDefault="009C7854" w:rsidP="009C7854">
      <w:pPr>
        <w:pStyle w:val="a7"/>
        <w:widowControl/>
        <w:spacing w:after="0" w:line="240" w:lineRule="auto"/>
        <w:ind w:firstLine="0"/>
      </w:pPr>
      <w:r w:rsidRPr="00373C93">
        <w:rPr>
          <w:spacing w:val="60"/>
        </w:rPr>
        <w:t>постановляе</w:t>
      </w:r>
      <w:r w:rsidRPr="00373C93">
        <w:t>т:</w:t>
      </w:r>
    </w:p>
    <w:p w:rsidR="008A686D" w:rsidRPr="00373C93" w:rsidRDefault="0083435F" w:rsidP="005344DC">
      <w:pPr>
        <w:pStyle w:val="a7"/>
        <w:widowControl/>
        <w:spacing w:line="240" w:lineRule="auto"/>
      </w:pPr>
      <w:r w:rsidRPr="00373C93">
        <w:t xml:space="preserve">1. Зарегистрировать </w:t>
      </w:r>
      <w:r w:rsidR="005344DC">
        <w:t>Семенова Николая Федоровича</w:t>
      </w:r>
      <w:r w:rsidRPr="00373C93">
        <w:t xml:space="preserve"> </w:t>
      </w:r>
      <w:r w:rsidR="00247023">
        <w:t>17</w:t>
      </w:r>
      <w:r w:rsidR="00D965D7">
        <w:t xml:space="preserve"> июля</w:t>
      </w:r>
      <w:r w:rsidR="002D4862">
        <w:t xml:space="preserve"> </w:t>
      </w:r>
      <w:r w:rsidRPr="00373C93">
        <w:t>20</w:t>
      </w:r>
      <w:r w:rsidR="002D4862">
        <w:t>24</w:t>
      </w:r>
      <w:r w:rsidRPr="00373C93">
        <w:t xml:space="preserve"> года в </w:t>
      </w:r>
      <w:r w:rsidR="00247023">
        <w:t>16</w:t>
      </w:r>
      <w:r w:rsidRPr="00373C93">
        <w:t xml:space="preserve"> часов </w:t>
      </w:r>
      <w:r w:rsidR="005344DC">
        <w:t>30</w:t>
      </w:r>
      <w:r w:rsidRPr="00373C93">
        <w:t xml:space="preserve"> минут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9437A">
        <w:t>Гагаринскому</w:t>
      </w:r>
      <w:r w:rsidRPr="00373C93">
        <w:t xml:space="preserve"> одномандатному избирательному</w:t>
      </w:r>
      <w:r w:rsidR="002D4862">
        <w:t xml:space="preserve"> </w:t>
      </w:r>
      <w:r w:rsidR="00F9437A">
        <w:t>округу № 15</w:t>
      </w:r>
      <w:r w:rsidRPr="00373C93">
        <w:t xml:space="preserve"> </w:t>
      </w:r>
      <w:r w:rsidR="005344DC">
        <w:t>Семенова Николая Федоровича</w:t>
      </w:r>
      <w:r w:rsidRPr="00373C93">
        <w:t>,</w:t>
      </w:r>
      <w:r w:rsidR="002D4862">
        <w:t xml:space="preserve"> </w:t>
      </w:r>
      <w:r w:rsidRPr="00373C93">
        <w:t xml:space="preserve">дата рождения – </w:t>
      </w:r>
      <w:r w:rsidR="005344DC">
        <w:t>08 декабря</w:t>
      </w:r>
      <w:r w:rsidRPr="00373C93">
        <w:t xml:space="preserve"> 19</w:t>
      </w:r>
      <w:r w:rsidR="005344DC">
        <w:t>5</w:t>
      </w:r>
      <w:r w:rsidR="00247023">
        <w:t>5</w:t>
      </w:r>
      <w:r w:rsidR="002D4862">
        <w:t xml:space="preserve"> </w:t>
      </w:r>
      <w:r w:rsidRPr="00373C93">
        <w:t xml:space="preserve">года, место рождения – </w:t>
      </w:r>
      <w:r w:rsidR="005344DC">
        <w:t>город Волжск</w:t>
      </w:r>
      <w:r w:rsidR="00247023">
        <w:t xml:space="preserve"> Марийской АССР</w:t>
      </w:r>
      <w:r w:rsidRPr="00373C93">
        <w:t xml:space="preserve">, место жительства – </w:t>
      </w:r>
      <w:r w:rsidR="00D965D7">
        <w:t>Республика Марий Эл</w:t>
      </w:r>
      <w:r w:rsidR="002D4862">
        <w:t xml:space="preserve">, город </w:t>
      </w:r>
      <w:r w:rsidR="00247023">
        <w:t>Волжск</w:t>
      </w:r>
      <w:r w:rsidRPr="00373C93">
        <w:t xml:space="preserve">, профессиональное образование – </w:t>
      </w:r>
      <w:r w:rsidR="005344DC">
        <w:t>Марийский политехнический институт им. М.Горького</w:t>
      </w:r>
      <w:r w:rsidR="00247023">
        <w:t>»</w:t>
      </w:r>
      <w:r w:rsidRPr="00373C93">
        <w:t>,</w:t>
      </w:r>
      <w:r w:rsidR="002D4862">
        <w:t xml:space="preserve"> </w:t>
      </w:r>
      <w:r w:rsidR="005344DC">
        <w:t>1978</w:t>
      </w:r>
      <w:r w:rsidR="002D4862">
        <w:t xml:space="preserve">г., </w:t>
      </w:r>
      <w:r w:rsidR="005344DC">
        <w:t>пенсионер</w:t>
      </w:r>
      <w:r w:rsidR="002D4862">
        <w:t>,</w:t>
      </w:r>
      <w:r w:rsidR="005344DC">
        <w:t xml:space="preserve"> </w:t>
      </w:r>
      <w:r w:rsidRPr="00373C93">
        <w:t xml:space="preserve"> </w:t>
      </w:r>
      <w:r w:rsidR="005344DC">
        <w:t>имеется судимость – статья 289 «Незаконное участие в предпринимательской деятельности»</w:t>
      </w:r>
      <w:r w:rsidR="00247023">
        <w:t xml:space="preserve">, </w:t>
      </w:r>
      <w:r w:rsidR="00821BB9" w:rsidRPr="00373C93">
        <w:t>выдвинутого</w:t>
      </w:r>
      <w:r w:rsidR="002D4862">
        <w:t xml:space="preserve"> </w:t>
      </w:r>
      <w:r w:rsidR="00770572">
        <w:t>«Марийским республиканским отделением политической партии «КОММУНИСТИЧЕСКАЯ ПАРТИЯ РОССИЙСКОЙ ФЕДЕРАЦИИ»</w:t>
      </w:r>
      <w:r w:rsidR="004F22E1">
        <w:t>.</w:t>
      </w:r>
    </w:p>
    <w:p w:rsidR="0083435F" w:rsidRPr="002D4862" w:rsidRDefault="0083435F" w:rsidP="002D4862">
      <w:pPr>
        <w:pStyle w:val="a7"/>
        <w:widowControl/>
        <w:spacing w:after="0" w:line="240" w:lineRule="auto"/>
        <w:rPr>
          <w:szCs w:val="28"/>
        </w:rPr>
      </w:pPr>
      <w:r w:rsidRPr="00373C93">
        <w:t xml:space="preserve">2. Выдать </w:t>
      </w:r>
      <w:r w:rsidR="00770572">
        <w:rPr>
          <w:szCs w:val="28"/>
        </w:rPr>
        <w:t>Семенову Николаю Федоровичу</w:t>
      </w:r>
      <w:r w:rsidR="002D4862">
        <w:rPr>
          <w:szCs w:val="28"/>
        </w:rPr>
        <w:t xml:space="preserve"> </w:t>
      </w:r>
      <w:r w:rsidRPr="00373C93">
        <w:t>удостоверение о регистрации установленной формы</w:t>
      </w:r>
      <w:r w:rsidRPr="00373C93">
        <w:rPr>
          <w:i/>
        </w:rPr>
        <w:t>.</w:t>
      </w:r>
    </w:p>
    <w:p w:rsidR="0083435F" w:rsidRPr="00373C93" w:rsidRDefault="0083435F" w:rsidP="002D4862">
      <w:pPr>
        <w:spacing w:before="120" w:after="240"/>
        <w:ind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3. Опубликовать настоящее постановление в газете «</w:t>
      </w:r>
      <w:r w:rsidR="002D4862">
        <w:rPr>
          <w:sz w:val="28"/>
          <w:szCs w:val="28"/>
        </w:rPr>
        <w:t>Волжская правда</w:t>
      </w:r>
      <w:r w:rsidRPr="00373C93">
        <w:rPr>
          <w:sz w:val="28"/>
          <w:szCs w:val="28"/>
        </w:rPr>
        <w:t>».</w:t>
      </w:r>
    </w:p>
    <w:p w:rsidR="008A686D" w:rsidRPr="00F9437A" w:rsidRDefault="00721BBB" w:rsidP="00F9437A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lastRenderedPageBreak/>
        <w:t>4</w:t>
      </w:r>
      <w:r w:rsidR="008A686D" w:rsidRPr="00373C93">
        <w:rPr>
          <w:sz w:val="28"/>
          <w:szCs w:val="28"/>
        </w:rPr>
        <w:t xml:space="preserve">. Разместить настоящее постановление на странице </w:t>
      </w:r>
      <w:r w:rsidR="00F9437A">
        <w:rPr>
          <w:sz w:val="28"/>
          <w:szCs w:val="28"/>
        </w:rPr>
        <w:t xml:space="preserve">Волжской городской </w:t>
      </w:r>
      <w:r w:rsidR="008A686D" w:rsidRPr="00F9437A">
        <w:rPr>
          <w:sz w:val="28"/>
          <w:szCs w:val="28"/>
        </w:rPr>
        <w:t>территориальной избирательной комиссии на официальном интернет-портале Республики Марий Эл.</w:t>
      </w:r>
    </w:p>
    <w:p w:rsidR="008A686D" w:rsidRPr="00373C93" w:rsidRDefault="008A686D" w:rsidP="008A686D">
      <w:pPr>
        <w:jc w:val="both"/>
        <w:rPr>
          <w:sz w:val="28"/>
          <w:szCs w:val="28"/>
        </w:rPr>
      </w:pPr>
    </w:p>
    <w:p w:rsidR="0083435F" w:rsidRPr="00373C93" w:rsidRDefault="0083435F" w:rsidP="008A686D">
      <w:pPr>
        <w:jc w:val="both"/>
        <w:rPr>
          <w:sz w:val="28"/>
          <w:szCs w:val="28"/>
        </w:rPr>
      </w:pPr>
    </w:p>
    <w:p w:rsidR="003C294B" w:rsidRPr="00373C93" w:rsidRDefault="003C294B" w:rsidP="008A686D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Председатель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9437A">
              <w:rPr>
                <w:sz w:val="28"/>
                <w:szCs w:val="28"/>
              </w:rPr>
              <w:t>Гагаринского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15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Р.Х. Ханнанова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8A686D" w:rsidRPr="00373C93" w:rsidRDefault="008A686D" w:rsidP="008A686D">
      <w:pPr>
        <w:pStyle w:val="a6"/>
        <w:rPr>
          <w:b w:val="0"/>
          <w:bCs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Секретарь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9437A">
              <w:rPr>
                <w:sz w:val="28"/>
                <w:szCs w:val="28"/>
              </w:rPr>
              <w:t>Гагаринского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15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Горелова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3E1147" w:rsidRPr="0083435F" w:rsidRDefault="003E1147" w:rsidP="009112BB">
      <w:pPr>
        <w:rPr>
          <w:sz w:val="28"/>
          <w:szCs w:val="28"/>
        </w:rPr>
      </w:pPr>
    </w:p>
    <w:sectPr w:rsidR="003E1147" w:rsidRPr="0083435F" w:rsidSect="00C37A16">
      <w:headerReference w:type="default" r:id="rId7"/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415" w:rsidRDefault="00BA2415">
      <w:r>
        <w:separator/>
      </w:r>
    </w:p>
  </w:endnote>
  <w:endnote w:type="continuationSeparator" w:id="1">
    <w:p w:rsidR="00BA2415" w:rsidRDefault="00BA2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415" w:rsidRDefault="00BA2415">
      <w:r>
        <w:separator/>
      </w:r>
    </w:p>
  </w:footnote>
  <w:footnote w:type="continuationSeparator" w:id="1">
    <w:p w:rsidR="00BA2415" w:rsidRDefault="00BA2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D3" w:rsidRDefault="008D40D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D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3A8A">
      <w:rPr>
        <w:rStyle w:val="a5"/>
        <w:noProof/>
      </w:rPr>
      <w:t>2</w:t>
    </w:r>
    <w:r>
      <w:rPr>
        <w:rStyle w:val="a5"/>
      </w:rPr>
      <w:fldChar w:fldCharType="end"/>
    </w:r>
  </w:p>
  <w:p w:rsidR="00895DD3" w:rsidRDefault="00895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452F3B"/>
    <w:rsid w:val="0000335C"/>
    <w:rsid w:val="00067FCE"/>
    <w:rsid w:val="00107189"/>
    <w:rsid w:val="00113C20"/>
    <w:rsid w:val="0013256B"/>
    <w:rsid w:val="00185C91"/>
    <w:rsid w:val="001B580B"/>
    <w:rsid w:val="00247023"/>
    <w:rsid w:val="002736DF"/>
    <w:rsid w:val="00283B20"/>
    <w:rsid w:val="002B2E6B"/>
    <w:rsid w:val="002D4862"/>
    <w:rsid w:val="002F7E9C"/>
    <w:rsid w:val="00337D69"/>
    <w:rsid w:val="0034347B"/>
    <w:rsid w:val="00373C93"/>
    <w:rsid w:val="00374E33"/>
    <w:rsid w:val="00384D83"/>
    <w:rsid w:val="003864A7"/>
    <w:rsid w:val="003A72D3"/>
    <w:rsid w:val="003B0380"/>
    <w:rsid w:val="003B4C3D"/>
    <w:rsid w:val="003C294B"/>
    <w:rsid w:val="003D1EA3"/>
    <w:rsid w:val="003E1147"/>
    <w:rsid w:val="003F1242"/>
    <w:rsid w:val="00400D38"/>
    <w:rsid w:val="00403220"/>
    <w:rsid w:val="00446495"/>
    <w:rsid w:val="00452F3B"/>
    <w:rsid w:val="004613EC"/>
    <w:rsid w:val="00463DA1"/>
    <w:rsid w:val="00473663"/>
    <w:rsid w:val="004A51C9"/>
    <w:rsid w:val="004A6230"/>
    <w:rsid w:val="004F22E1"/>
    <w:rsid w:val="00505FA6"/>
    <w:rsid w:val="0050615E"/>
    <w:rsid w:val="005310EC"/>
    <w:rsid w:val="005344DC"/>
    <w:rsid w:val="005564D0"/>
    <w:rsid w:val="005619E4"/>
    <w:rsid w:val="005C0F10"/>
    <w:rsid w:val="005D148E"/>
    <w:rsid w:val="00642010"/>
    <w:rsid w:val="006479F7"/>
    <w:rsid w:val="00685EC0"/>
    <w:rsid w:val="006B55DE"/>
    <w:rsid w:val="006B57B7"/>
    <w:rsid w:val="006B5BE1"/>
    <w:rsid w:val="006F6FDA"/>
    <w:rsid w:val="00715A21"/>
    <w:rsid w:val="00721BBB"/>
    <w:rsid w:val="007570FD"/>
    <w:rsid w:val="00770572"/>
    <w:rsid w:val="007C7C78"/>
    <w:rsid w:val="007E0A23"/>
    <w:rsid w:val="007E2A74"/>
    <w:rsid w:val="00805B49"/>
    <w:rsid w:val="008135EC"/>
    <w:rsid w:val="00821971"/>
    <w:rsid w:val="00821BB9"/>
    <w:rsid w:val="008300DC"/>
    <w:rsid w:val="00833793"/>
    <w:rsid w:val="0083435F"/>
    <w:rsid w:val="00881517"/>
    <w:rsid w:val="00890DB0"/>
    <w:rsid w:val="00895DD3"/>
    <w:rsid w:val="008A686D"/>
    <w:rsid w:val="008D40D9"/>
    <w:rsid w:val="008D620F"/>
    <w:rsid w:val="009112BB"/>
    <w:rsid w:val="0092654D"/>
    <w:rsid w:val="00933DA1"/>
    <w:rsid w:val="00954E50"/>
    <w:rsid w:val="009A2DC1"/>
    <w:rsid w:val="009B761F"/>
    <w:rsid w:val="009C4E2A"/>
    <w:rsid w:val="009C7854"/>
    <w:rsid w:val="00A1046F"/>
    <w:rsid w:val="00A72A8E"/>
    <w:rsid w:val="00A86FE2"/>
    <w:rsid w:val="00A91BE7"/>
    <w:rsid w:val="00AB4D48"/>
    <w:rsid w:val="00AC4A27"/>
    <w:rsid w:val="00AD6982"/>
    <w:rsid w:val="00B00B73"/>
    <w:rsid w:val="00B02DE6"/>
    <w:rsid w:val="00B77720"/>
    <w:rsid w:val="00B922E2"/>
    <w:rsid w:val="00B9467C"/>
    <w:rsid w:val="00BA2415"/>
    <w:rsid w:val="00BC670D"/>
    <w:rsid w:val="00BE765C"/>
    <w:rsid w:val="00C3212F"/>
    <w:rsid w:val="00C33182"/>
    <w:rsid w:val="00C37A16"/>
    <w:rsid w:val="00C50702"/>
    <w:rsid w:val="00CB4C0C"/>
    <w:rsid w:val="00CC3E79"/>
    <w:rsid w:val="00CE4071"/>
    <w:rsid w:val="00CF1F51"/>
    <w:rsid w:val="00CF7F8F"/>
    <w:rsid w:val="00D10FE9"/>
    <w:rsid w:val="00D204AA"/>
    <w:rsid w:val="00D23A9D"/>
    <w:rsid w:val="00D46720"/>
    <w:rsid w:val="00D80D21"/>
    <w:rsid w:val="00D965D7"/>
    <w:rsid w:val="00DA751C"/>
    <w:rsid w:val="00DB73FD"/>
    <w:rsid w:val="00DF454C"/>
    <w:rsid w:val="00E12310"/>
    <w:rsid w:val="00E47699"/>
    <w:rsid w:val="00E74DC9"/>
    <w:rsid w:val="00E754C0"/>
    <w:rsid w:val="00E77C9F"/>
    <w:rsid w:val="00E825F7"/>
    <w:rsid w:val="00EC0EEB"/>
    <w:rsid w:val="00ED5A38"/>
    <w:rsid w:val="00F046FC"/>
    <w:rsid w:val="00F0771C"/>
    <w:rsid w:val="00F07D3B"/>
    <w:rsid w:val="00F1162B"/>
    <w:rsid w:val="00F13424"/>
    <w:rsid w:val="00F43A8A"/>
    <w:rsid w:val="00F60897"/>
    <w:rsid w:val="00F763EC"/>
    <w:rsid w:val="00F76B2A"/>
    <w:rsid w:val="00F8409F"/>
    <w:rsid w:val="00F9437A"/>
    <w:rsid w:val="00F9575A"/>
    <w:rsid w:val="00FA600A"/>
    <w:rsid w:val="00FD178A"/>
    <w:rsid w:val="00FD5433"/>
    <w:rsid w:val="00FE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A3"/>
  </w:style>
  <w:style w:type="paragraph" w:styleId="1">
    <w:name w:val="heading 1"/>
    <w:basedOn w:val="a"/>
    <w:next w:val="a"/>
    <w:qFormat/>
    <w:rsid w:val="003D1E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D1EA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EA3"/>
    <w:pPr>
      <w:tabs>
        <w:tab w:val="center" w:pos="4536"/>
        <w:tab w:val="right" w:pos="9072"/>
      </w:tabs>
    </w:pPr>
    <w:rPr>
      <w:sz w:val="28"/>
    </w:rPr>
  </w:style>
  <w:style w:type="character" w:styleId="a5">
    <w:name w:val="page number"/>
    <w:basedOn w:val="a0"/>
    <w:semiHidden/>
    <w:rsid w:val="003D1EA3"/>
  </w:style>
  <w:style w:type="paragraph" w:customStyle="1" w:styleId="a6">
    <w:name w:val="Заголовок постановления"/>
    <w:basedOn w:val="a"/>
    <w:rsid w:val="003D1EA3"/>
    <w:pPr>
      <w:jc w:val="center"/>
    </w:pPr>
    <w:rPr>
      <w:b/>
      <w:sz w:val="28"/>
    </w:rPr>
  </w:style>
  <w:style w:type="paragraph" w:customStyle="1" w:styleId="a7">
    <w:name w:val="Проектный"/>
    <w:basedOn w:val="a"/>
    <w:rsid w:val="003D1EA3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styleId="3">
    <w:name w:val="Body Text 3"/>
    <w:basedOn w:val="a"/>
    <w:semiHidden/>
    <w:rsid w:val="003D1EA3"/>
    <w:pPr>
      <w:jc w:val="center"/>
    </w:pPr>
    <w:rPr>
      <w:sz w:val="28"/>
    </w:rPr>
  </w:style>
  <w:style w:type="table" w:styleId="a8">
    <w:name w:val="Table Grid"/>
    <w:basedOn w:val="a1"/>
    <w:uiPriority w:val="59"/>
    <w:rsid w:val="00E82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2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C7854"/>
    <w:rPr>
      <w:sz w:val="28"/>
    </w:rPr>
  </w:style>
  <w:style w:type="paragraph" w:styleId="ab">
    <w:name w:val="footnote text"/>
    <w:basedOn w:val="a"/>
    <w:link w:val="ac"/>
    <w:unhideWhenUsed/>
    <w:rsid w:val="0050615E"/>
    <w:pPr>
      <w:jc w:val="center"/>
    </w:pPr>
  </w:style>
  <w:style w:type="character" w:customStyle="1" w:styleId="ac">
    <w:name w:val="Текст сноски Знак"/>
    <w:basedOn w:val="a0"/>
    <w:link w:val="ab"/>
    <w:rsid w:val="0050615E"/>
  </w:style>
  <w:style w:type="paragraph" w:styleId="ad">
    <w:name w:val="Body Text"/>
    <w:basedOn w:val="a"/>
    <w:link w:val="ae"/>
    <w:uiPriority w:val="99"/>
    <w:semiHidden/>
    <w:unhideWhenUsed/>
    <w:rsid w:val="00C37A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7A16"/>
  </w:style>
  <w:style w:type="paragraph" w:styleId="af">
    <w:name w:val="Body Text Indent"/>
    <w:basedOn w:val="a"/>
    <w:link w:val="af0"/>
    <w:uiPriority w:val="99"/>
    <w:unhideWhenUsed/>
    <w:rsid w:val="008A68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A686D"/>
  </w:style>
  <w:style w:type="paragraph" w:styleId="af1">
    <w:name w:val="endnote text"/>
    <w:basedOn w:val="a"/>
    <w:link w:val="af2"/>
    <w:uiPriority w:val="99"/>
    <w:semiHidden/>
    <w:unhideWhenUsed/>
    <w:rsid w:val="00721BBB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721BBB"/>
  </w:style>
  <w:style w:type="character" w:styleId="af3">
    <w:name w:val="endnote reference"/>
    <w:basedOn w:val="a0"/>
    <w:uiPriority w:val="99"/>
    <w:semiHidden/>
    <w:unhideWhenUsed/>
    <w:rsid w:val="00721BBB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721BBB"/>
    <w:rPr>
      <w:vertAlign w:val="superscript"/>
    </w:rPr>
  </w:style>
  <w:style w:type="paragraph" w:styleId="af5">
    <w:name w:val="footer"/>
    <w:basedOn w:val="a"/>
    <w:link w:val="af6"/>
    <w:uiPriority w:val="99"/>
    <w:semiHidden/>
    <w:unhideWhenUsed/>
    <w:rsid w:val="00F943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9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2C9F-1B10-4026-B48C-F9AF84EA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ЦИК РМЭ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Панкова</dc:creator>
  <cp:lastModifiedBy>Пользователь</cp:lastModifiedBy>
  <cp:revision>3</cp:revision>
  <cp:lastPrinted>2024-06-06T12:01:00Z</cp:lastPrinted>
  <dcterms:created xsi:type="dcterms:W3CDTF">2024-07-15T12:05:00Z</dcterms:created>
  <dcterms:modified xsi:type="dcterms:W3CDTF">2024-07-16T12:15:00Z</dcterms:modified>
</cp:coreProperties>
</file>