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F61A3">
        <w:rPr>
          <w:b/>
          <w:caps/>
          <w:sz w:val="24"/>
          <w:szCs w:val="24"/>
        </w:rPr>
        <w:t>нагорного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F61A3">
        <w:rPr>
          <w:b/>
          <w:sz w:val="24"/>
          <w:szCs w:val="24"/>
        </w:rPr>
        <w:t>16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B30FC0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 2024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8458B" w:rsidP="00E9382D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30FC0">
              <w:rPr>
                <w:szCs w:val="28"/>
              </w:rPr>
              <w:t>/</w:t>
            </w:r>
            <w:r w:rsidR="00E9382D">
              <w:rPr>
                <w:szCs w:val="28"/>
              </w:rPr>
              <w:t>8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F61A3">
        <w:t>16</w:t>
      </w:r>
      <w:r w:rsidRPr="00373C93">
        <w:t xml:space="preserve"> </w:t>
      </w:r>
      <w:r w:rsidR="00B30FC0">
        <w:br/>
      </w:r>
      <w:r w:rsidR="00E9382D">
        <w:t>Погосян Давиду Гришовичу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3D10FA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3D10FA">
        <w:t>«</w:t>
      </w:r>
      <w:r w:rsidR="004A29E2">
        <w:t>Марийским региональным</w:t>
      </w:r>
      <w:r w:rsidR="00E9382D">
        <w:t xml:space="preserve"> отделение</w:t>
      </w:r>
      <w:r w:rsidR="004A29E2">
        <w:t>м</w:t>
      </w:r>
      <w:r w:rsidR="00E9382D">
        <w:t xml:space="preserve"> Всероссийской политической партии «ЕДИНАЯ РОССИЯ»</w:t>
      </w:r>
      <w:r w:rsidR="003D10FA">
        <w:t xml:space="preserve"> </w:t>
      </w:r>
      <w:r w:rsidR="00E9382D">
        <w:t>Погосян Давида Гришовича</w:t>
      </w:r>
      <w:r w:rsidR="003D10FA">
        <w:t xml:space="preserve"> </w:t>
      </w:r>
      <w:r w:rsidRPr="00373C93">
        <w:t xml:space="preserve">кандидатом в депутаты </w:t>
      </w:r>
      <w:r w:rsidR="009C7854" w:rsidRPr="00373C93">
        <w:t>Государственного</w:t>
      </w:r>
      <w:r w:rsidR="003D10FA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F61A3">
        <w:t>Нагорному</w:t>
      </w:r>
      <w:r w:rsidR="00F9437A">
        <w:t xml:space="preserve">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F61A3">
        <w:t>16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F61A3">
        <w:t>Нагорного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F61A3">
        <w:t>избирательного округа № 16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B9015C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3D10FA">
        <w:t>13 июля 2024</w:t>
      </w:r>
      <w:r w:rsidRPr="00373C93">
        <w:t xml:space="preserve"> года в </w:t>
      </w:r>
      <w:r w:rsidR="003D10FA">
        <w:t>12</w:t>
      </w:r>
      <w:r w:rsidRPr="00373C93">
        <w:t xml:space="preserve"> часов </w:t>
      </w:r>
      <w:r w:rsidR="00E9382D">
        <w:t>15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FF61A3">
        <w:t>округу № 16</w:t>
      </w:r>
      <w:r w:rsidRPr="00373C93">
        <w:t xml:space="preserve"> </w:t>
      </w:r>
      <w:r w:rsidR="00E9382D">
        <w:t>Погосян Давида Гришовича</w:t>
      </w:r>
      <w:r w:rsidRPr="00373C93">
        <w:t>,</w:t>
      </w:r>
      <w:r w:rsidR="003D10FA">
        <w:t xml:space="preserve"> </w:t>
      </w:r>
      <w:r w:rsidRPr="00373C93">
        <w:t xml:space="preserve">дата рождения – </w:t>
      </w:r>
      <w:r w:rsidR="00E9382D">
        <w:t>10 июня</w:t>
      </w:r>
      <w:r w:rsidRPr="00373C93">
        <w:t xml:space="preserve"> 19</w:t>
      </w:r>
      <w:r w:rsidR="00E9382D">
        <w:t>93</w:t>
      </w:r>
      <w:r w:rsidRPr="00373C93">
        <w:t xml:space="preserve"> года, место рождения – </w:t>
      </w:r>
      <w:r w:rsidR="003D10FA">
        <w:t xml:space="preserve">гор. </w:t>
      </w:r>
      <w:r w:rsidR="00E9382D">
        <w:t>Раздан,</w:t>
      </w:r>
      <w:r w:rsidR="003D10FA">
        <w:t xml:space="preserve"> </w:t>
      </w:r>
      <w:r w:rsidR="00E9382D">
        <w:t>Армения</w:t>
      </w:r>
      <w:r w:rsidRPr="00373C93">
        <w:t xml:space="preserve">, место жительства – </w:t>
      </w:r>
      <w:r w:rsidR="003D10FA">
        <w:t>Республика Марий Эл</w:t>
      </w:r>
      <w:r w:rsidRPr="00373C93">
        <w:t>,</w:t>
      </w:r>
      <w:r w:rsidR="003D10FA">
        <w:t xml:space="preserve"> город </w:t>
      </w:r>
      <w:r w:rsidR="00E9382D">
        <w:t>Волжск</w:t>
      </w:r>
      <w:r w:rsidR="00B9015C">
        <w:t>,</w:t>
      </w:r>
      <w:r w:rsidRPr="00373C93">
        <w:t xml:space="preserve"> профессиональное образование – </w:t>
      </w:r>
      <w:r w:rsidR="00E9382D">
        <w:t>«Казанский (Приволжский) федеральный университет»</w:t>
      </w:r>
      <w:r w:rsidRPr="00373C93">
        <w:t xml:space="preserve">, </w:t>
      </w:r>
      <w:r w:rsidR="00E9382D">
        <w:t>2016</w:t>
      </w:r>
      <w:r w:rsidR="003D10FA">
        <w:t>г.</w:t>
      </w:r>
      <w:r w:rsidR="00B9015C">
        <w:t xml:space="preserve">, </w:t>
      </w:r>
      <w:r w:rsidR="00E9382D">
        <w:t xml:space="preserve">коммерческий </w:t>
      </w:r>
      <w:r w:rsidR="00E9382D">
        <w:rPr>
          <w:szCs w:val="28"/>
        </w:rPr>
        <w:t>директор ООО «Дан»</w:t>
      </w:r>
      <w:r w:rsidRPr="00373C93">
        <w:rPr>
          <w:szCs w:val="28"/>
        </w:rPr>
        <w:t>,</w:t>
      </w:r>
      <w:r w:rsidR="00B9015C">
        <w:t xml:space="preserve"> </w:t>
      </w:r>
      <w:r w:rsidR="003D10FA">
        <w:t>выдвинут</w:t>
      </w:r>
      <w:r w:rsidR="00E9382D">
        <w:t>ого</w:t>
      </w:r>
      <w:r w:rsidR="003D10FA" w:rsidRPr="003D10FA">
        <w:t xml:space="preserve"> </w:t>
      </w:r>
      <w:r w:rsidR="004A29E2">
        <w:t>«Марийским региональным</w:t>
      </w:r>
      <w:r w:rsidR="00E9382D">
        <w:t xml:space="preserve"> отделение</w:t>
      </w:r>
      <w:r w:rsidR="004A29E2">
        <w:t>м</w:t>
      </w:r>
      <w:r w:rsidR="00E9382D">
        <w:t xml:space="preserve"> Всероссийской политической партии «ЕДИНАЯ РОССИЯ»</w:t>
      </w:r>
      <w:r w:rsidR="006F6FDA" w:rsidRPr="00373C93">
        <w:t>.</w:t>
      </w:r>
    </w:p>
    <w:p w:rsidR="0083435F" w:rsidRPr="003D10FA" w:rsidRDefault="0083435F" w:rsidP="003D10FA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E9382D">
        <w:rPr>
          <w:szCs w:val="28"/>
        </w:rPr>
        <w:t>Погосян Давиду Гришовичу</w:t>
      </w:r>
      <w:r w:rsidR="003D10FA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B9015C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B9015C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6B5BE1">
      <w:pPr>
        <w:spacing w:before="60"/>
        <w:ind w:firstLine="709"/>
        <w:jc w:val="both"/>
        <w:rPr>
          <w:sz w:val="28"/>
          <w:szCs w:val="28"/>
        </w:rPr>
      </w:pPr>
    </w:p>
    <w:p w:rsidR="00721BBB" w:rsidRPr="00373C93" w:rsidRDefault="00721BBB" w:rsidP="0010118F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10118F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B7" w:rsidRDefault="004803B7">
      <w:r>
        <w:separator/>
      </w:r>
    </w:p>
  </w:endnote>
  <w:endnote w:type="continuationSeparator" w:id="1">
    <w:p w:rsidR="004803B7" w:rsidRDefault="0048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B7" w:rsidRDefault="004803B7">
      <w:r>
        <w:separator/>
      </w:r>
    </w:p>
  </w:footnote>
  <w:footnote w:type="continuationSeparator" w:id="1">
    <w:p w:rsidR="004803B7" w:rsidRDefault="00480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9D52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9E2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335C"/>
    <w:rsid w:val="00067FCE"/>
    <w:rsid w:val="0010118F"/>
    <w:rsid w:val="00107189"/>
    <w:rsid w:val="00113C20"/>
    <w:rsid w:val="0013256B"/>
    <w:rsid w:val="00185C91"/>
    <w:rsid w:val="001B580B"/>
    <w:rsid w:val="001D43F3"/>
    <w:rsid w:val="002177E4"/>
    <w:rsid w:val="002736DF"/>
    <w:rsid w:val="00283B20"/>
    <w:rsid w:val="0028458B"/>
    <w:rsid w:val="002B2E6B"/>
    <w:rsid w:val="0034347B"/>
    <w:rsid w:val="00354CD7"/>
    <w:rsid w:val="00373C93"/>
    <w:rsid w:val="00374E33"/>
    <w:rsid w:val="00384D83"/>
    <w:rsid w:val="003864A7"/>
    <w:rsid w:val="003A72D3"/>
    <w:rsid w:val="003B4C3D"/>
    <w:rsid w:val="003C294B"/>
    <w:rsid w:val="003D10FA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803B7"/>
    <w:rsid w:val="004A29E2"/>
    <w:rsid w:val="004A51C9"/>
    <w:rsid w:val="004C6170"/>
    <w:rsid w:val="00505FA6"/>
    <w:rsid w:val="0050615E"/>
    <w:rsid w:val="005310EC"/>
    <w:rsid w:val="005564D0"/>
    <w:rsid w:val="005619E4"/>
    <w:rsid w:val="005C0F10"/>
    <w:rsid w:val="00642010"/>
    <w:rsid w:val="00663F62"/>
    <w:rsid w:val="006B55DE"/>
    <w:rsid w:val="006B57B7"/>
    <w:rsid w:val="006B5BE1"/>
    <w:rsid w:val="006F6FDA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2654D"/>
    <w:rsid w:val="00933DA1"/>
    <w:rsid w:val="00954E50"/>
    <w:rsid w:val="009A2DC1"/>
    <w:rsid w:val="009B761F"/>
    <w:rsid w:val="009C4E2A"/>
    <w:rsid w:val="009C7854"/>
    <w:rsid w:val="009D5283"/>
    <w:rsid w:val="00A1046F"/>
    <w:rsid w:val="00A72A8E"/>
    <w:rsid w:val="00A86FE2"/>
    <w:rsid w:val="00A91BE7"/>
    <w:rsid w:val="00AB4D48"/>
    <w:rsid w:val="00AC4A27"/>
    <w:rsid w:val="00B00B73"/>
    <w:rsid w:val="00B02DE6"/>
    <w:rsid w:val="00B30FC0"/>
    <w:rsid w:val="00B77720"/>
    <w:rsid w:val="00B9015C"/>
    <w:rsid w:val="00B922E2"/>
    <w:rsid w:val="00B9467C"/>
    <w:rsid w:val="00BC670D"/>
    <w:rsid w:val="00BE765C"/>
    <w:rsid w:val="00C3212F"/>
    <w:rsid w:val="00C326D4"/>
    <w:rsid w:val="00C33182"/>
    <w:rsid w:val="00C37A16"/>
    <w:rsid w:val="00C50702"/>
    <w:rsid w:val="00C50721"/>
    <w:rsid w:val="00CB4C0C"/>
    <w:rsid w:val="00CC3E79"/>
    <w:rsid w:val="00CC613F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F454C"/>
    <w:rsid w:val="00E12310"/>
    <w:rsid w:val="00E47699"/>
    <w:rsid w:val="00E754C0"/>
    <w:rsid w:val="00E77C9F"/>
    <w:rsid w:val="00E825F7"/>
    <w:rsid w:val="00E9382D"/>
    <w:rsid w:val="00EC0EEB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4"/>
  </w:style>
  <w:style w:type="paragraph" w:styleId="1">
    <w:name w:val="heading 1"/>
    <w:basedOn w:val="a"/>
    <w:next w:val="a"/>
    <w:qFormat/>
    <w:rsid w:val="002177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17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7E4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177E4"/>
  </w:style>
  <w:style w:type="paragraph" w:customStyle="1" w:styleId="a6">
    <w:name w:val="Заголовок постановления"/>
    <w:basedOn w:val="a"/>
    <w:rsid w:val="002177E4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177E4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177E4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6</cp:revision>
  <cp:lastPrinted>2024-06-06T12:01:00Z</cp:lastPrinted>
  <dcterms:created xsi:type="dcterms:W3CDTF">2024-07-12T11:11:00Z</dcterms:created>
  <dcterms:modified xsi:type="dcterms:W3CDTF">2024-07-12T12:25:00Z</dcterms:modified>
</cp:coreProperties>
</file>