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8E7EE6">
        <w:rPr>
          <w:b/>
          <w:caps/>
          <w:sz w:val="24"/>
          <w:szCs w:val="24"/>
        </w:rPr>
        <w:t>Заводского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8E7EE6">
        <w:rPr>
          <w:b/>
          <w:sz w:val="24"/>
          <w:szCs w:val="24"/>
        </w:rPr>
        <w:t>17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5C6801" w:rsidP="000A0BA3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BA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июля 2024г.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6B249B" w:rsidP="000A0BA3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5C6801">
              <w:rPr>
                <w:szCs w:val="28"/>
              </w:rPr>
              <w:t>/</w:t>
            </w:r>
            <w:r>
              <w:rPr>
                <w:szCs w:val="28"/>
              </w:rPr>
              <w:t>8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8E7EE6">
        <w:t>Заводскому</w:t>
      </w:r>
    </w:p>
    <w:p w:rsidR="0083435F" w:rsidRPr="00373C93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8E7EE6">
        <w:t>17</w:t>
      </w:r>
      <w:r w:rsidRPr="00373C93">
        <w:t xml:space="preserve"> </w:t>
      </w:r>
      <w:r w:rsidR="005C6801">
        <w:br/>
      </w:r>
      <w:r w:rsidR="000A0BA3">
        <w:t>Ибрагимова Ильдара Мансуровича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0A0BA3">
      <w:pPr>
        <w:pStyle w:val="a7"/>
        <w:widowControl/>
        <w:spacing w:after="0" w:line="276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5C6801">
        <w:t>«</w:t>
      </w:r>
      <w:r w:rsidR="000A0BA3">
        <w:t>Марийск</w:t>
      </w:r>
      <w:r w:rsidR="00246706">
        <w:t>ого</w:t>
      </w:r>
      <w:r w:rsidR="000A0BA3">
        <w:t xml:space="preserve"> регионального</w:t>
      </w:r>
      <w:r w:rsidR="00246706">
        <w:t xml:space="preserve"> отделения </w:t>
      </w:r>
      <w:r w:rsidR="000A0BA3">
        <w:t>Всероссийской п</w:t>
      </w:r>
      <w:r w:rsidR="00246706">
        <w:t>олитической пар</w:t>
      </w:r>
      <w:r w:rsidR="005C6801">
        <w:t>тии «</w:t>
      </w:r>
      <w:r w:rsidR="000A0BA3">
        <w:t>ЕДИНАЯ РОССИЯ</w:t>
      </w:r>
      <w:r w:rsidR="005C6801">
        <w:t xml:space="preserve">» </w:t>
      </w:r>
      <w:r w:rsidR="000A0BA3">
        <w:t>Ибрагимова Ильдара Мансуровича</w:t>
      </w:r>
      <w:r w:rsidRPr="00373C93">
        <w:t xml:space="preserve"> кандидатом в депутаты </w:t>
      </w:r>
      <w:r w:rsidR="009C7854" w:rsidRPr="00373C93">
        <w:t>Государственного</w:t>
      </w:r>
      <w:r w:rsidR="005C6801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8E7EE6">
        <w:t xml:space="preserve">Заводскому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8E7EE6">
        <w:t>17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8E7EE6">
        <w:t>Заводского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8E7EE6">
        <w:t>избирательного округа № 17</w:t>
      </w:r>
    </w:p>
    <w:p w:rsidR="009C7854" w:rsidRPr="00373C93" w:rsidRDefault="009C7854" w:rsidP="000A0BA3">
      <w:pPr>
        <w:pStyle w:val="a7"/>
        <w:widowControl/>
        <w:spacing w:after="0" w:line="276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0A0BA3">
      <w:pPr>
        <w:pStyle w:val="a7"/>
        <w:widowControl/>
        <w:spacing w:line="276" w:lineRule="auto"/>
      </w:pPr>
      <w:r w:rsidRPr="00373C93">
        <w:t xml:space="preserve">1. Зарегистрировать </w:t>
      </w:r>
      <w:r w:rsidR="005C6801">
        <w:t>1</w:t>
      </w:r>
      <w:r w:rsidR="000A0BA3">
        <w:t>7</w:t>
      </w:r>
      <w:r w:rsidR="005C6801">
        <w:t xml:space="preserve"> июля</w:t>
      </w:r>
      <w:r w:rsidRPr="00373C93">
        <w:t xml:space="preserve"> 20</w:t>
      </w:r>
      <w:r w:rsidR="005C6801">
        <w:t>24</w:t>
      </w:r>
      <w:r w:rsidRPr="00373C93">
        <w:t xml:space="preserve"> года в </w:t>
      </w:r>
      <w:r w:rsidR="005C6801">
        <w:t>1</w:t>
      </w:r>
      <w:r w:rsidR="000A0BA3">
        <w:t>6</w:t>
      </w:r>
      <w:r w:rsidRPr="00373C93">
        <w:t xml:space="preserve"> часов </w:t>
      </w:r>
      <w:r w:rsidR="000A0BA3">
        <w:t>45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8E7EE6">
        <w:t>Заводскому</w:t>
      </w:r>
      <w:r w:rsidRPr="00373C93">
        <w:t xml:space="preserve"> одномандатному избирательному</w:t>
      </w:r>
      <w:r w:rsidR="00F9437A">
        <w:t xml:space="preserve"> </w:t>
      </w:r>
      <w:r w:rsidR="00F9437A">
        <w:br/>
      </w:r>
      <w:r w:rsidR="008E7EE6">
        <w:t>округу № 17</w:t>
      </w:r>
      <w:r w:rsidRPr="00373C93">
        <w:t xml:space="preserve"> </w:t>
      </w:r>
      <w:r w:rsidR="000A0BA3">
        <w:t>Ибрагимова Ильдара Мансуровича</w:t>
      </w:r>
      <w:r w:rsidRPr="00373C93">
        <w:t>,</w:t>
      </w:r>
      <w:r w:rsidR="005C6801">
        <w:t xml:space="preserve"> </w:t>
      </w:r>
      <w:r w:rsidRPr="00373C93">
        <w:t xml:space="preserve">дата рождения – </w:t>
      </w:r>
      <w:r w:rsidR="000A0BA3">
        <w:t>15 августа</w:t>
      </w:r>
      <w:r w:rsidRPr="00373C93">
        <w:t xml:space="preserve"> 19</w:t>
      </w:r>
      <w:r w:rsidR="000A0BA3">
        <w:t>74</w:t>
      </w:r>
      <w:r w:rsidRPr="00373C93">
        <w:t xml:space="preserve"> года, место рождения – </w:t>
      </w:r>
      <w:r w:rsidR="005C6801">
        <w:t xml:space="preserve">гор. </w:t>
      </w:r>
      <w:r w:rsidR="000A0BA3">
        <w:t>Волжск Марийская АССР</w:t>
      </w:r>
      <w:r w:rsidRPr="00373C93">
        <w:t xml:space="preserve">, место жительства – </w:t>
      </w:r>
      <w:r w:rsidR="005C6801">
        <w:t xml:space="preserve">Республика Марий Эл, город </w:t>
      </w:r>
      <w:r w:rsidR="000A0BA3">
        <w:t>Волжск</w:t>
      </w:r>
      <w:r w:rsidRPr="00373C93">
        <w:t xml:space="preserve">, профессиональное образование – </w:t>
      </w:r>
      <w:r w:rsidR="000A0BA3">
        <w:t>Казанский государственный медицинский университет</w:t>
      </w:r>
      <w:r w:rsidR="005C6801">
        <w:t>, 19</w:t>
      </w:r>
      <w:r w:rsidR="000A0BA3">
        <w:t>98</w:t>
      </w:r>
      <w:r w:rsidR="005C6801">
        <w:t xml:space="preserve">г., </w:t>
      </w:r>
      <w:r w:rsidR="000A0BA3">
        <w:t>заместитель главного врача по медицинскому обслуживанию населения ГБУ РМЭ «Волжская ЦГБ»</w:t>
      </w:r>
      <w:r w:rsidRPr="00373C93">
        <w:t xml:space="preserve">, </w:t>
      </w:r>
      <w:r w:rsidR="00821BB9" w:rsidRPr="00373C93">
        <w:t>выдвинут</w:t>
      </w:r>
      <w:r w:rsidR="000A0BA3">
        <w:t>ого</w:t>
      </w:r>
      <w:r w:rsidR="00821BB9" w:rsidRPr="00373C93">
        <w:t xml:space="preserve"> </w:t>
      </w:r>
      <w:r w:rsidR="000A0BA3">
        <w:t>«Марийскоим региональным отделением Всероссийской политической партии «ЕДИНАЯ РОССИЯ»</w:t>
      </w:r>
      <w:r w:rsidR="006F6FDA" w:rsidRPr="00373C93">
        <w:t>.</w:t>
      </w:r>
    </w:p>
    <w:p w:rsidR="0083435F" w:rsidRPr="00246706" w:rsidRDefault="0083435F" w:rsidP="000A0BA3">
      <w:pPr>
        <w:pStyle w:val="a7"/>
        <w:widowControl/>
        <w:spacing w:after="0" w:line="276" w:lineRule="auto"/>
        <w:rPr>
          <w:szCs w:val="28"/>
        </w:rPr>
      </w:pPr>
      <w:r w:rsidRPr="00373C93">
        <w:t xml:space="preserve">2. Выдать </w:t>
      </w:r>
      <w:r w:rsidR="000A0BA3">
        <w:rPr>
          <w:szCs w:val="28"/>
        </w:rPr>
        <w:t>Ибрагимову Ильдару Мансуровичу</w:t>
      </w:r>
      <w:r w:rsidR="00246706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0A0BA3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246706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0A0BA3">
      <w:pPr>
        <w:pStyle w:val="af"/>
        <w:spacing w:after="0" w:line="276" w:lineRule="auto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lastRenderedPageBreak/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8E7EE6">
              <w:rPr>
                <w:sz w:val="28"/>
                <w:szCs w:val="28"/>
              </w:rPr>
              <w:t>Заводского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8E7EE6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8E7EE6">
              <w:rPr>
                <w:sz w:val="28"/>
                <w:szCs w:val="28"/>
              </w:rPr>
              <w:t>Заводского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8E7EE6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3E1147" w:rsidRPr="0083435F" w:rsidRDefault="003E1147" w:rsidP="00246706">
      <w:pPr>
        <w:rPr>
          <w:sz w:val="28"/>
          <w:szCs w:val="28"/>
        </w:rPr>
      </w:pPr>
    </w:p>
    <w:sectPr w:rsidR="003E1147" w:rsidRPr="0083435F" w:rsidSect="00C37A16">
      <w:headerReference w:type="default" r:id="rId7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6C" w:rsidRDefault="0071136C">
      <w:r>
        <w:separator/>
      </w:r>
    </w:p>
  </w:endnote>
  <w:endnote w:type="continuationSeparator" w:id="1">
    <w:p w:rsidR="0071136C" w:rsidRDefault="0071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6C" w:rsidRDefault="0071136C">
      <w:r>
        <w:separator/>
      </w:r>
    </w:p>
  </w:footnote>
  <w:footnote w:type="continuationSeparator" w:id="1">
    <w:p w:rsidR="0071136C" w:rsidRDefault="0071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A500E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49B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452F3B"/>
    <w:rsid w:val="0000335C"/>
    <w:rsid w:val="00067FCE"/>
    <w:rsid w:val="000A0BA3"/>
    <w:rsid w:val="00107189"/>
    <w:rsid w:val="00113C20"/>
    <w:rsid w:val="0013256B"/>
    <w:rsid w:val="00185C91"/>
    <w:rsid w:val="001B580B"/>
    <w:rsid w:val="00246706"/>
    <w:rsid w:val="002727D3"/>
    <w:rsid w:val="002736DF"/>
    <w:rsid w:val="00283B20"/>
    <w:rsid w:val="002B2E6B"/>
    <w:rsid w:val="0034347B"/>
    <w:rsid w:val="00373C93"/>
    <w:rsid w:val="00374E33"/>
    <w:rsid w:val="00384D83"/>
    <w:rsid w:val="003864A7"/>
    <w:rsid w:val="003A72D3"/>
    <w:rsid w:val="003B4C3D"/>
    <w:rsid w:val="003C294B"/>
    <w:rsid w:val="003E1147"/>
    <w:rsid w:val="003F1242"/>
    <w:rsid w:val="00400D38"/>
    <w:rsid w:val="00403220"/>
    <w:rsid w:val="00446495"/>
    <w:rsid w:val="00452F3B"/>
    <w:rsid w:val="004613EC"/>
    <w:rsid w:val="00463DA1"/>
    <w:rsid w:val="00473663"/>
    <w:rsid w:val="004A51C9"/>
    <w:rsid w:val="005024E9"/>
    <w:rsid w:val="00505FA6"/>
    <w:rsid w:val="0050615E"/>
    <w:rsid w:val="005310EC"/>
    <w:rsid w:val="005564D0"/>
    <w:rsid w:val="005619E4"/>
    <w:rsid w:val="005C0F10"/>
    <w:rsid w:val="005C6801"/>
    <w:rsid w:val="00642010"/>
    <w:rsid w:val="006B249B"/>
    <w:rsid w:val="006B55DE"/>
    <w:rsid w:val="006B57B7"/>
    <w:rsid w:val="006B5BE1"/>
    <w:rsid w:val="006F6FDA"/>
    <w:rsid w:val="0071136C"/>
    <w:rsid w:val="0071624D"/>
    <w:rsid w:val="00721BBB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435F"/>
    <w:rsid w:val="00881517"/>
    <w:rsid w:val="00890DB0"/>
    <w:rsid w:val="00895DD3"/>
    <w:rsid w:val="008A686D"/>
    <w:rsid w:val="008E7EE6"/>
    <w:rsid w:val="0092654D"/>
    <w:rsid w:val="00933DA1"/>
    <w:rsid w:val="00943EAC"/>
    <w:rsid w:val="00954E50"/>
    <w:rsid w:val="009A2DC1"/>
    <w:rsid w:val="009B761F"/>
    <w:rsid w:val="009C4E2A"/>
    <w:rsid w:val="009C7854"/>
    <w:rsid w:val="009D1BB8"/>
    <w:rsid w:val="00A1046F"/>
    <w:rsid w:val="00A500EF"/>
    <w:rsid w:val="00A72A8E"/>
    <w:rsid w:val="00A86FE2"/>
    <w:rsid w:val="00A91BE7"/>
    <w:rsid w:val="00AB4D48"/>
    <w:rsid w:val="00AC4A27"/>
    <w:rsid w:val="00B00B73"/>
    <w:rsid w:val="00B02DE6"/>
    <w:rsid w:val="00B77720"/>
    <w:rsid w:val="00B922E2"/>
    <w:rsid w:val="00B9467C"/>
    <w:rsid w:val="00BC670D"/>
    <w:rsid w:val="00BE765C"/>
    <w:rsid w:val="00C3212F"/>
    <w:rsid w:val="00C33182"/>
    <w:rsid w:val="00C37A16"/>
    <w:rsid w:val="00C50702"/>
    <w:rsid w:val="00CB4C0C"/>
    <w:rsid w:val="00CC3E79"/>
    <w:rsid w:val="00CE4071"/>
    <w:rsid w:val="00CF1F51"/>
    <w:rsid w:val="00CF7F8F"/>
    <w:rsid w:val="00D10FE9"/>
    <w:rsid w:val="00D204AA"/>
    <w:rsid w:val="00D23A9D"/>
    <w:rsid w:val="00D27B12"/>
    <w:rsid w:val="00D46720"/>
    <w:rsid w:val="00D80D21"/>
    <w:rsid w:val="00DB73FD"/>
    <w:rsid w:val="00DF454C"/>
    <w:rsid w:val="00E12310"/>
    <w:rsid w:val="00E47699"/>
    <w:rsid w:val="00E63B8B"/>
    <w:rsid w:val="00E754C0"/>
    <w:rsid w:val="00E77C9F"/>
    <w:rsid w:val="00E825F7"/>
    <w:rsid w:val="00EC0EEB"/>
    <w:rsid w:val="00F046FC"/>
    <w:rsid w:val="00F0771C"/>
    <w:rsid w:val="00F07D3B"/>
    <w:rsid w:val="00F1162B"/>
    <w:rsid w:val="00F13424"/>
    <w:rsid w:val="00F60897"/>
    <w:rsid w:val="00F76B2A"/>
    <w:rsid w:val="00F8409F"/>
    <w:rsid w:val="00F9437A"/>
    <w:rsid w:val="00F9575A"/>
    <w:rsid w:val="00FA600A"/>
    <w:rsid w:val="00FD178A"/>
    <w:rsid w:val="00FD5433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D3"/>
  </w:style>
  <w:style w:type="paragraph" w:styleId="1">
    <w:name w:val="heading 1"/>
    <w:basedOn w:val="a"/>
    <w:next w:val="a"/>
    <w:qFormat/>
    <w:rsid w:val="002727D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727D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7D3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2727D3"/>
  </w:style>
  <w:style w:type="paragraph" w:customStyle="1" w:styleId="a6">
    <w:name w:val="Заголовок постановления"/>
    <w:basedOn w:val="a"/>
    <w:rsid w:val="002727D3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2727D3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2727D3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4</cp:revision>
  <cp:lastPrinted>2024-06-06T12:01:00Z</cp:lastPrinted>
  <dcterms:created xsi:type="dcterms:W3CDTF">2024-07-15T12:22:00Z</dcterms:created>
  <dcterms:modified xsi:type="dcterms:W3CDTF">2024-07-16T12:18:00Z</dcterms:modified>
</cp:coreProperties>
</file>