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F61A3">
        <w:rPr>
          <w:b/>
          <w:caps/>
          <w:sz w:val="24"/>
          <w:szCs w:val="24"/>
        </w:rPr>
        <w:t>нагорного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F61A3">
        <w:rPr>
          <w:b/>
          <w:sz w:val="24"/>
          <w:szCs w:val="24"/>
        </w:rPr>
        <w:t>16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D1A6D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0FC0">
              <w:rPr>
                <w:sz w:val="28"/>
                <w:szCs w:val="28"/>
              </w:rPr>
              <w:t xml:space="preserve"> июля 2024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2D1A6D" w:rsidRDefault="002D1A6D" w:rsidP="00475E36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30FC0">
              <w:rPr>
                <w:szCs w:val="28"/>
              </w:rPr>
              <w:t>/</w:t>
            </w:r>
            <w:r>
              <w:rPr>
                <w:szCs w:val="28"/>
              </w:rPr>
              <w:t>10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</w:p>
    <w:p w:rsidR="0083435F" w:rsidRPr="00475E36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F61A3">
        <w:t>16</w:t>
      </w:r>
      <w:r w:rsidRPr="00373C93">
        <w:t xml:space="preserve"> </w:t>
      </w:r>
      <w:r w:rsidR="00B30FC0">
        <w:br/>
      </w:r>
      <w:r w:rsidR="002D1A6D">
        <w:t>Козина Дмитрия Юрьевича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3D10FA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0506F7">
        <w:t>«Региональным</w:t>
      </w:r>
      <w:r w:rsidR="00475E36">
        <w:t xml:space="preserve"> отделение</w:t>
      </w:r>
      <w:r w:rsidR="000506F7">
        <w:t>м</w:t>
      </w:r>
      <w:r w:rsidR="00475E36">
        <w:t xml:space="preserve"> </w:t>
      </w:r>
      <w:r w:rsidR="002D1A6D">
        <w:t>Социалистической партии «СПРАВЕДЛИВАЯ РОССИЯ – ПАТРИОТЫ – ЗА ПРАВДУ» в Республике Марий Эл</w:t>
      </w:r>
      <w:r w:rsidR="003D10FA">
        <w:t xml:space="preserve"> </w:t>
      </w:r>
      <w:r w:rsidR="002D1A6D">
        <w:t>Козина Дмитрия Юрьевича</w:t>
      </w:r>
      <w:r w:rsidRPr="00373C93">
        <w:t xml:space="preserve"> в депутаты </w:t>
      </w:r>
      <w:r w:rsidR="009C7854" w:rsidRPr="00373C93">
        <w:t>Государственного</w:t>
      </w:r>
      <w:r w:rsidR="003D10FA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F61A3">
        <w:t>Нагорному</w:t>
      </w:r>
      <w:r w:rsidR="00F9437A">
        <w:t xml:space="preserve">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F61A3">
        <w:t>16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F61A3">
        <w:t>Нагорного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F61A3">
        <w:t>избирательного округа № 16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B9015C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2D1A6D">
        <w:t>15</w:t>
      </w:r>
      <w:r w:rsidR="003D10FA">
        <w:t xml:space="preserve"> июля 2024</w:t>
      </w:r>
      <w:r w:rsidRPr="00373C93">
        <w:t xml:space="preserve"> года в </w:t>
      </w:r>
      <w:r w:rsidR="00AA6F7E">
        <w:t>16</w:t>
      </w:r>
      <w:r w:rsidRPr="00373C93">
        <w:t xml:space="preserve"> часов </w:t>
      </w:r>
      <w:r w:rsidR="00AA6F7E">
        <w:t>0</w:t>
      </w:r>
      <w:r w:rsidR="00475E36">
        <w:t>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F61A3">
        <w:t>Нагорному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FF61A3">
        <w:t>округу № 16</w:t>
      </w:r>
      <w:r w:rsidRPr="00373C93">
        <w:t xml:space="preserve"> </w:t>
      </w:r>
      <w:r w:rsidR="00AA6F7E">
        <w:t>Козина Дмитр</w:t>
      </w:r>
      <w:r w:rsidR="002D1A6D">
        <w:t>ия Юрьевича</w:t>
      </w:r>
      <w:r w:rsidRPr="00373C93">
        <w:t>,</w:t>
      </w:r>
      <w:r w:rsidR="003D10FA">
        <w:t xml:space="preserve"> </w:t>
      </w:r>
      <w:r w:rsidRPr="00373C93">
        <w:t xml:space="preserve">дата рождения – </w:t>
      </w:r>
      <w:r w:rsidR="002D1A6D">
        <w:t>2</w:t>
      </w:r>
      <w:r w:rsidR="00475E36">
        <w:t>5 января</w:t>
      </w:r>
      <w:r w:rsidRPr="00373C93">
        <w:t xml:space="preserve"> 19</w:t>
      </w:r>
      <w:r w:rsidR="002D1A6D">
        <w:t>86</w:t>
      </w:r>
      <w:r w:rsidRPr="00373C93">
        <w:t xml:space="preserve"> года, место рождения – </w:t>
      </w:r>
      <w:r w:rsidR="003D10FA">
        <w:t xml:space="preserve">гор. </w:t>
      </w:r>
      <w:r w:rsidR="002D1A6D">
        <w:t>Волжск</w:t>
      </w:r>
      <w:r w:rsidR="00E9382D">
        <w:t>,</w:t>
      </w:r>
      <w:r w:rsidR="003D10FA">
        <w:t xml:space="preserve"> </w:t>
      </w:r>
      <w:r w:rsidRPr="00373C93">
        <w:t xml:space="preserve">место жительства – </w:t>
      </w:r>
      <w:r w:rsidR="003D10FA">
        <w:t>Республика Марий Эл</w:t>
      </w:r>
      <w:r w:rsidRPr="00373C93">
        <w:t>,</w:t>
      </w:r>
      <w:r w:rsidR="003D10FA">
        <w:t xml:space="preserve"> город </w:t>
      </w:r>
      <w:r w:rsidR="002D1A6D">
        <w:t>Волжск</w:t>
      </w:r>
      <w:r w:rsidR="00B9015C">
        <w:t>,</w:t>
      </w:r>
      <w:r w:rsidRPr="00373C93">
        <w:t xml:space="preserve"> профессиональное образование – </w:t>
      </w:r>
      <w:r w:rsidR="00475E36">
        <w:t>«</w:t>
      </w:r>
      <w:r w:rsidR="002D1A6D">
        <w:t>Казанский государственный технический университет им. А.Н. Туполева</w:t>
      </w:r>
      <w:r w:rsidR="00475E36">
        <w:t>»</w:t>
      </w:r>
      <w:r w:rsidRPr="00373C93">
        <w:t xml:space="preserve">, </w:t>
      </w:r>
      <w:r w:rsidR="00E9382D">
        <w:t>20</w:t>
      </w:r>
      <w:r w:rsidR="002D1A6D">
        <w:t>07</w:t>
      </w:r>
      <w:r w:rsidR="003D10FA">
        <w:t>г.</w:t>
      </w:r>
      <w:r w:rsidR="00B9015C">
        <w:t xml:space="preserve">, </w:t>
      </w:r>
      <w:r w:rsidR="002D1A6D">
        <w:t>главный инженер ООО «Глобалстрой»</w:t>
      </w:r>
      <w:r w:rsidRPr="00373C93">
        <w:rPr>
          <w:szCs w:val="28"/>
        </w:rPr>
        <w:t>,</w:t>
      </w:r>
      <w:r w:rsidR="00B9015C">
        <w:t xml:space="preserve"> </w:t>
      </w:r>
      <w:r w:rsidR="003D10FA">
        <w:t>выдвинут</w:t>
      </w:r>
      <w:r w:rsidR="00E9382D">
        <w:t>ого</w:t>
      </w:r>
      <w:r w:rsidR="003D10FA" w:rsidRPr="003D10FA">
        <w:t xml:space="preserve"> </w:t>
      </w:r>
      <w:r w:rsidR="002D1A6D">
        <w:t>«Региональным отделением Социалистической партии «СПРАВЕДЛИВАЯ РОССИЯ – ПАТРИОТЫ – ЗА ПРАВДУ» в Республике Марий Эл.</w:t>
      </w:r>
    </w:p>
    <w:p w:rsidR="0083435F" w:rsidRPr="003D10FA" w:rsidRDefault="0083435F" w:rsidP="003D10FA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2D1A6D">
        <w:rPr>
          <w:szCs w:val="28"/>
        </w:rPr>
        <w:t>Козину Дмитрию Юрьевичу</w:t>
      </w:r>
      <w:r w:rsidR="003D10FA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B9015C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B9015C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F61A3">
              <w:rPr>
                <w:sz w:val="28"/>
                <w:szCs w:val="28"/>
              </w:rPr>
              <w:t>Нагорного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FF61A3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6B5BE1">
      <w:pPr>
        <w:spacing w:before="60"/>
        <w:ind w:firstLine="709"/>
        <w:jc w:val="both"/>
        <w:rPr>
          <w:sz w:val="28"/>
          <w:szCs w:val="28"/>
        </w:rPr>
      </w:pPr>
    </w:p>
    <w:p w:rsidR="00721BBB" w:rsidRPr="00373C93" w:rsidRDefault="00721BBB" w:rsidP="00F372A1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F372A1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2C" w:rsidRDefault="00F90F2C">
      <w:r>
        <w:separator/>
      </w:r>
    </w:p>
  </w:endnote>
  <w:endnote w:type="continuationSeparator" w:id="1">
    <w:p w:rsidR="00F90F2C" w:rsidRDefault="00F9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2C" w:rsidRDefault="00F90F2C">
      <w:r>
        <w:separator/>
      </w:r>
    </w:p>
  </w:footnote>
  <w:footnote w:type="continuationSeparator" w:id="1">
    <w:p w:rsidR="00F90F2C" w:rsidRDefault="00F90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015D6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F7E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335C"/>
    <w:rsid w:val="00015D65"/>
    <w:rsid w:val="000506F7"/>
    <w:rsid w:val="00067FCE"/>
    <w:rsid w:val="00107189"/>
    <w:rsid w:val="00113C20"/>
    <w:rsid w:val="0013256B"/>
    <w:rsid w:val="00183144"/>
    <w:rsid w:val="00185C91"/>
    <w:rsid w:val="001B580B"/>
    <w:rsid w:val="001D43F3"/>
    <w:rsid w:val="002177E4"/>
    <w:rsid w:val="002736DF"/>
    <w:rsid w:val="00283B20"/>
    <w:rsid w:val="0028458B"/>
    <w:rsid w:val="002B2E6B"/>
    <w:rsid w:val="002D1A6D"/>
    <w:rsid w:val="0034347B"/>
    <w:rsid w:val="00352E68"/>
    <w:rsid w:val="00354CD7"/>
    <w:rsid w:val="00373C93"/>
    <w:rsid w:val="00374E33"/>
    <w:rsid w:val="00384D83"/>
    <w:rsid w:val="003864A7"/>
    <w:rsid w:val="003A72D3"/>
    <w:rsid w:val="003B4C3D"/>
    <w:rsid w:val="003C294B"/>
    <w:rsid w:val="003D10FA"/>
    <w:rsid w:val="003E1147"/>
    <w:rsid w:val="003F1242"/>
    <w:rsid w:val="00400D38"/>
    <w:rsid w:val="00403220"/>
    <w:rsid w:val="00445545"/>
    <w:rsid w:val="00446495"/>
    <w:rsid w:val="00452F3B"/>
    <w:rsid w:val="004613EC"/>
    <w:rsid w:val="00463DA1"/>
    <w:rsid w:val="00473663"/>
    <w:rsid w:val="00475E36"/>
    <w:rsid w:val="004A51C9"/>
    <w:rsid w:val="004C6170"/>
    <w:rsid w:val="00505FA6"/>
    <w:rsid w:val="0050615E"/>
    <w:rsid w:val="005310EC"/>
    <w:rsid w:val="005564D0"/>
    <w:rsid w:val="005619E4"/>
    <w:rsid w:val="005C0F10"/>
    <w:rsid w:val="00642010"/>
    <w:rsid w:val="006B55DE"/>
    <w:rsid w:val="006B57B7"/>
    <w:rsid w:val="006B5BE1"/>
    <w:rsid w:val="006F6FDA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A6F7E"/>
    <w:rsid w:val="00AB4D48"/>
    <w:rsid w:val="00AC4A27"/>
    <w:rsid w:val="00B00B73"/>
    <w:rsid w:val="00B02DE6"/>
    <w:rsid w:val="00B30FC0"/>
    <w:rsid w:val="00B77720"/>
    <w:rsid w:val="00B9015C"/>
    <w:rsid w:val="00B922E2"/>
    <w:rsid w:val="00B9467C"/>
    <w:rsid w:val="00BC670D"/>
    <w:rsid w:val="00BE765C"/>
    <w:rsid w:val="00C3212F"/>
    <w:rsid w:val="00C326D4"/>
    <w:rsid w:val="00C33182"/>
    <w:rsid w:val="00C37A16"/>
    <w:rsid w:val="00C50702"/>
    <w:rsid w:val="00CB4C0C"/>
    <w:rsid w:val="00CB5FAB"/>
    <w:rsid w:val="00CC3E79"/>
    <w:rsid w:val="00CC613F"/>
    <w:rsid w:val="00CE4071"/>
    <w:rsid w:val="00CF1F51"/>
    <w:rsid w:val="00CF7F8F"/>
    <w:rsid w:val="00D012C7"/>
    <w:rsid w:val="00D10FE9"/>
    <w:rsid w:val="00D204AA"/>
    <w:rsid w:val="00D23A9D"/>
    <w:rsid w:val="00D46720"/>
    <w:rsid w:val="00D76A0D"/>
    <w:rsid w:val="00D80D21"/>
    <w:rsid w:val="00DB73FD"/>
    <w:rsid w:val="00DF454C"/>
    <w:rsid w:val="00E12310"/>
    <w:rsid w:val="00E47699"/>
    <w:rsid w:val="00E754C0"/>
    <w:rsid w:val="00E77C9F"/>
    <w:rsid w:val="00E825F7"/>
    <w:rsid w:val="00E9382D"/>
    <w:rsid w:val="00EC0EEB"/>
    <w:rsid w:val="00F046FC"/>
    <w:rsid w:val="00F0771C"/>
    <w:rsid w:val="00F07D3B"/>
    <w:rsid w:val="00F1162B"/>
    <w:rsid w:val="00F13424"/>
    <w:rsid w:val="00F372A1"/>
    <w:rsid w:val="00F60897"/>
    <w:rsid w:val="00F76B2A"/>
    <w:rsid w:val="00F8409F"/>
    <w:rsid w:val="00F90F2C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4"/>
  </w:style>
  <w:style w:type="paragraph" w:styleId="1">
    <w:name w:val="heading 1"/>
    <w:basedOn w:val="a"/>
    <w:next w:val="a"/>
    <w:qFormat/>
    <w:rsid w:val="002177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17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7E4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177E4"/>
  </w:style>
  <w:style w:type="paragraph" w:customStyle="1" w:styleId="a6">
    <w:name w:val="Заголовок постановления"/>
    <w:basedOn w:val="a"/>
    <w:rsid w:val="002177E4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177E4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177E4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2024-07-15T11:10:00Z</dcterms:created>
  <dcterms:modified xsi:type="dcterms:W3CDTF">2024-07-15T11:14:00Z</dcterms:modified>
</cp:coreProperties>
</file>