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F61A3">
        <w:rPr>
          <w:b/>
          <w:caps/>
          <w:sz w:val="24"/>
          <w:szCs w:val="24"/>
        </w:rPr>
        <w:t>нагорного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F61A3">
        <w:rPr>
          <w:b/>
          <w:sz w:val="24"/>
          <w:szCs w:val="24"/>
        </w:rPr>
        <w:t>16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34E59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30FC0">
              <w:rPr>
                <w:sz w:val="28"/>
                <w:szCs w:val="28"/>
              </w:rPr>
              <w:t xml:space="preserve"> июля 2024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2D1A6D" w:rsidRDefault="00534E59" w:rsidP="00475E36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30FC0">
              <w:rPr>
                <w:szCs w:val="28"/>
              </w:rPr>
              <w:t>/</w:t>
            </w:r>
            <w:r w:rsidR="002D1A6D">
              <w:rPr>
                <w:szCs w:val="28"/>
              </w:rPr>
              <w:t>1</w:t>
            </w:r>
            <w:r w:rsidR="00753288">
              <w:rPr>
                <w:szCs w:val="28"/>
              </w:rPr>
              <w:t>2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</w:p>
    <w:p w:rsidR="0083435F" w:rsidRPr="00475E36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F61A3">
        <w:t>16</w:t>
      </w:r>
      <w:r w:rsidRPr="00373C93">
        <w:t xml:space="preserve"> </w:t>
      </w:r>
      <w:r w:rsidR="00B30FC0">
        <w:br/>
      </w:r>
      <w:r w:rsidR="00534E59">
        <w:t>Аблязовой Оксаны Александровны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3D10FA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0506F7">
        <w:t>«</w:t>
      </w:r>
      <w:r w:rsidR="00534E59">
        <w:t>Марийским республиканским отделение политической партии «КОММУНИСТИЧЕСКАЯ ПАРТИЯ РОССИЙСКОЙ ФЕДЕРАЦИИ</w:t>
      </w:r>
      <w:r w:rsidR="002D1A6D">
        <w:t xml:space="preserve">» </w:t>
      </w:r>
      <w:r w:rsidR="00534E59">
        <w:t>Аблязовой Оксаны Александровны</w:t>
      </w:r>
      <w:r w:rsidRPr="00373C93">
        <w:t xml:space="preserve"> в депутаты </w:t>
      </w:r>
      <w:r w:rsidR="009C7854" w:rsidRPr="00373C93">
        <w:t>Государственного</w:t>
      </w:r>
      <w:r w:rsidR="003D10FA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F61A3">
        <w:t>Нагорному</w:t>
      </w:r>
      <w:r w:rsidR="00F9437A">
        <w:t xml:space="preserve">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F61A3">
        <w:t>16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F61A3">
        <w:t>Нагорного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F61A3">
        <w:t>избирательного округа № 16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534E59" w:rsidRDefault="0083435F" w:rsidP="00534E59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534E59">
        <w:t>17</w:t>
      </w:r>
      <w:r w:rsidR="003D10FA">
        <w:t xml:space="preserve"> июля 2024</w:t>
      </w:r>
      <w:r w:rsidRPr="00373C93">
        <w:t xml:space="preserve"> года в </w:t>
      </w:r>
      <w:r w:rsidR="00AA6F7E">
        <w:t>16</w:t>
      </w:r>
      <w:r w:rsidRPr="00373C93">
        <w:t xml:space="preserve"> часов </w:t>
      </w:r>
      <w:r w:rsidR="00AA6F7E">
        <w:t>0</w:t>
      </w:r>
      <w:r w:rsidR="00475E36">
        <w:t>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FF61A3">
        <w:t>округу № 16</w:t>
      </w:r>
      <w:r w:rsidRPr="00373C93">
        <w:t xml:space="preserve"> </w:t>
      </w:r>
      <w:r w:rsidR="00534E59">
        <w:t>Аблязову Оксану Александровну</w:t>
      </w:r>
      <w:r w:rsidRPr="00373C93">
        <w:t>,</w:t>
      </w:r>
      <w:r w:rsidR="003D10FA">
        <w:t xml:space="preserve"> </w:t>
      </w:r>
      <w:r w:rsidRPr="00373C93">
        <w:t xml:space="preserve">дата рождения – </w:t>
      </w:r>
      <w:r w:rsidR="00534E59">
        <w:t>01 марта</w:t>
      </w:r>
      <w:r w:rsidRPr="00373C93">
        <w:t xml:space="preserve"> 19</w:t>
      </w:r>
      <w:r w:rsidR="00534E59">
        <w:t>75</w:t>
      </w:r>
      <w:r w:rsidRPr="00373C93">
        <w:t xml:space="preserve"> года, место рождения – </w:t>
      </w:r>
      <w:r w:rsidR="003D10FA">
        <w:t xml:space="preserve">гор. </w:t>
      </w:r>
      <w:r w:rsidR="002D1A6D">
        <w:t>Волжск</w:t>
      </w:r>
      <w:r w:rsidR="00534E59">
        <w:t xml:space="preserve"> Марийская АССР</w:t>
      </w:r>
      <w:r w:rsidR="00E9382D">
        <w:t>,</w:t>
      </w:r>
      <w:r w:rsidR="003D10FA">
        <w:t xml:space="preserve"> </w:t>
      </w:r>
      <w:r w:rsidRPr="00373C93">
        <w:t xml:space="preserve">место жительства – </w:t>
      </w:r>
      <w:r w:rsidR="003D10FA">
        <w:t>Республика Марий Эл</w:t>
      </w:r>
      <w:r w:rsidRPr="00373C93">
        <w:t>,</w:t>
      </w:r>
      <w:r w:rsidR="003D10FA">
        <w:t xml:space="preserve"> город </w:t>
      </w:r>
      <w:r w:rsidR="002D1A6D">
        <w:t>Волжск</w:t>
      </w:r>
      <w:r w:rsidR="00B9015C">
        <w:t>,</w:t>
      </w:r>
      <w:r w:rsidRPr="00373C93">
        <w:t xml:space="preserve"> профессиональное образование – </w:t>
      </w:r>
      <w:r w:rsidR="00475E36">
        <w:t>«</w:t>
      </w:r>
      <w:r w:rsidR="00534E59">
        <w:t>Уральская государственная юридическая академия</w:t>
      </w:r>
      <w:r w:rsidR="00475E36">
        <w:t>»</w:t>
      </w:r>
      <w:r w:rsidRPr="00373C93">
        <w:t xml:space="preserve">, </w:t>
      </w:r>
      <w:r w:rsidR="00534E59">
        <w:t>1997</w:t>
      </w:r>
      <w:r w:rsidR="003D10FA">
        <w:t>г.</w:t>
      </w:r>
      <w:r w:rsidR="00B9015C">
        <w:t xml:space="preserve">, </w:t>
      </w:r>
      <w:r w:rsidR="00534E59">
        <w:t>Первый секретарь Комитета Волжского местного отделения КПРФ</w:t>
      </w:r>
      <w:r w:rsidRPr="00373C93">
        <w:rPr>
          <w:szCs w:val="28"/>
        </w:rPr>
        <w:t>,</w:t>
      </w:r>
      <w:r w:rsidR="00534E59">
        <w:rPr>
          <w:szCs w:val="28"/>
        </w:rPr>
        <w:t xml:space="preserve"> член Политической партии «КОММУНИСТИЧЕСКАЯ ПАРТИЯ РОССИЙСКОЙ ФЕДЕРАЦИИ»,</w:t>
      </w:r>
      <w:r w:rsidR="00B9015C">
        <w:t xml:space="preserve"> </w:t>
      </w:r>
      <w:r w:rsidR="003D10FA">
        <w:t>выдвинут</w:t>
      </w:r>
      <w:r w:rsidR="00E9382D">
        <w:t>ого</w:t>
      </w:r>
      <w:r w:rsidR="003D10FA" w:rsidRPr="003D10FA">
        <w:t xml:space="preserve"> </w:t>
      </w:r>
      <w:r w:rsidR="00534E59">
        <w:t>«Марийским республиканским отделение политической партии «КОММУНИСТИЧЕСКАЯ ПАРТИЯ РОССИЙСКОЙ ФЕДЕРАЦИИ».</w:t>
      </w:r>
    </w:p>
    <w:p w:rsidR="0083435F" w:rsidRPr="003D10FA" w:rsidRDefault="0083435F" w:rsidP="00534E59">
      <w:pPr>
        <w:pStyle w:val="a7"/>
        <w:widowControl/>
        <w:spacing w:line="240" w:lineRule="auto"/>
        <w:rPr>
          <w:szCs w:val="28"/>
        </w:rPr>
      </w:pPr>
      <w:r w:rsidRPr="00373C93">
        <w:t xml:space="preserve">2. Выдать </w:t>
      </w:r>
      <w:r w:rsidR="00534E59">
        <w:rPr>
          <w:szCs w:val="28"/>
        </w:rPr>
        <w:t>Аблязовой Оксане Александровне</w:t>
      </w:r>
      <w:r w:rsidR="003D10FA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B9015C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B9015C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F372A1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3B" w:rsidRDefault="0021773B">
      <w:r>
        <w:separator/>
      </w:r>
    </w:p>
  </w:endnote>
  <w:endnote w:type="continuationSeparator" w:id="1">
    <w:p w:rsidR="0021773B" w:rsidRDefault="0021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3B" w:rsidRDefault="0021773B">
      <w:r>
        <w:separator/>
      </w:r>
    </w:p>
  </w:footnote>
  <w:footnote w:type="continuationSeparator" w:id="1">
    <w:p w:rsidR="0021773B" w:rsidRDefault="00217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3922A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288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15D65"/>
    <w:rsid w:val="000506F7"/>
    <w:rsid w:val="00067FCE"/>
    <w:rsid w:val="00107189"/>
    <w:rsid w:val="00113C20"/>
    <w:rsid w:val="0013256B"/>
    <w:rsid w:val="00183144"/>
    <w:rsid w:val="00185C91"/>
    <w:rsid w:val="00197F14"/>
    <w:rsid w:val="001B580B"/>
    <w:rsid w:val="001D43F3"/>
    <w:rsid w:val="0021773B"/>
    <w:rsid w:val="002177E4"/>
    <w:rsid w:val="002736DF"/>
    <w:rsid w:val="00283B20"/>
    <w:rsid w:val="0028458B"/>
    <w:rsid w:val="002B2E6B"/>
    <w:rsid w:val="002D1A6D"/>
    <w:rsid w:val="0034347B"/>
    <w:rsid w:val="00352E68"/>
    <w:rsid w:val="00354CD7"/>
    <w:rsid w:val="00373C93"/>
    <w:rsid w:val="00374E33"/>
    <w:rsid w:val="00384D83"/>
    <w:rsid w:val="003864A7"/>
    <w:rsid w:val="003922A7"/>
    <w:rsid w:val="003A72D3"/>
    <w:rsid w:val="003B4C3D"/>
    <w:rsid w:val="003C294B"/>
    <w:rsid w:val="003D10FA"/>
    <w:rsid w:val="003E1147"/>
    <w:rsid w:val="003F1242"/>
    <w:rsid w:val="00400D38"/>
    <w:rsid w:val="00403220"/>
    <w:rsid w:val="00445545"/>
    <w:rsid w:val="00446495"/>
    <w:rsid w:val="00452F3B"/>
    <w:rsid w:val="004613EC"/>
    <w:rsid w:val="00463DA1"/>
    <w:rsid w:val="00473663"/>
    <w:rsid w:val="00475E36"/>
    <w:rsid w:val="004A51C9"/>
    <w:rsid w:val="004C6170"/>
    <w:rsid w:val="00505FA6"/>
    <w:rsid w:val="0050615E"/>
    <w:rsid w:val="005310EC"/>
    <w:rsid w:val="00534E59"/>
    <w:rsid w:val="0055146A"/>
    <w:rsid w:val="005564D0"/>
    <w:rsid w:val="005619E4"/>
    <w:rsid w:val="005C0F10"/>
    <w:rsid w:val="00642010"/>
    <w:rsid w:val="006B55DE"/>
    <w:rsid w:val="006B57B7"/>
    <w:rsid w:val="006B5BE1"/>
    <w:rsid w:val="006F6FDA"/>
    <w:rsid w:val="00721BBB"/>
    <w:rsid w:val="00753288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A6F7E"/>
    <w:rsid w:val="00AB4D48"/>
    <w:rsid w:val="00AC4A27"/>
    <w:rsid w:val="00B00B73"/>
    <w:rsid w:val="00B02DE6"/>
    <w:rsid w:val="00B30FC0"/>
    <w:rsid w:val="00B77720"/>
    <w:rsid w:val="00B9015C"/>
    <w:rsid w:val="00B922E2"/>
    <w:rsid w:val="00B9467C"/>
    <w:rsid w:val="00BC6709"/>
    <w:rsid w:val="00BC670D"/>
    <w:rsid w:val="00BE765C"/>
    <w:rsid w:val="00C3212F"/>
    <w:rsid w:val="00C326D4"/>
    <w:rsid w:val="00C33182"/>
    <w:rsid w:val="00C37A16"/>
    <w:rsid w:val="00C50702"/>
    <w:rsid w:val="00CB4C0C"/>
    <w:rsid w:val="00CB5FAB"/>
    <w:rsid w:val="00CC3E79"/>
    <w:rsid w:val="00CC613F"/>
    <w:rsid w:val="00CE4071"/>
    <w:rsid w:val="00CF1F51"/>
    <w:rsid w:val="00CF7F8F"/>
    <w:rsid w:val="00D012C7"/>
    <w:rsid w:val="00D0480D"/>
    <w:rsid w:val="00D10FE9"/>
    <w:rsid w:val="00D204AA"/>
    <w:rsid w:val="00D23A9D"/>
    <w:rsid w:val="00D46720"/>
    <w:rsid w:val="00D64C32"/>
    <w:rsid w:val="00D76A0D"/>
    <w:rsid w:val="00D80D21"/>
    <w:rsid w:val="00DB73FD"/>
    <w:rsid w:val="00DF454C"/>
    <w:rsid w:val="00E12310"/>
    <w:rsid w:val="00E47699"/>
    <w:rsid w:val="00E754C0"/>
    <w:rsid w:val="00E77C9F"/>
    <w:rsid w:val="00E825F7"/>
    <w:rsid w:val="00E9382D"/>
    <w:rsid w:val="00EC0EEB"/>
    <w:rsid w:val="00F046FC"/>
    <w:rsid w:val="00F0771C"/>
    <w:rsid w:val="00F07D3B"/>
    <w:rsid w:val="00F1162B"/>
    <w:rsid w:val="00F13424"/>
    <w:rsid w:val="00F372A1"/>
    <w:rsid w:val="00F60897"/>
    <w:rsid w:val="00F76B2A"/>
    <w:rsid w:val="00F8409F"/>
    <w:rsid w:val="00F90F2C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4"/>
  </w:style>
  <w:style w:type="paragraph" w:styleId="1">
    <w:name w:val="heading 1"/>
    <w:basedOn w:val="a"/>
    <w:next w:val="a"/>
    <w:qFormat/>
    <w:rsid w:val="002177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177E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7E4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177E4"/>
  </w:style>
  <w:style w:type="paragraph" w:customStyle="1" w:styleId="a6">
    <w:name w:val="Заголовок постановления"/>
    <w:basedOn w:val="a"/>
    <w:rsid w:val="002177E4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177E4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177E4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6</cp:revision>
  <cp:lastPrinted>2024-06-06T12:01:00Z</cp:lastPrinted>
  <dcterms:created xsi:type="dcterms:W3CDTF">2024-07-15T11:25:00Z</dcterms:created>
  <dcterms:modified xsi:type="dcterms:W3CDTF">2024-07-15T12:58:00Z</dcterms:modified>
</cp:coreProperties>
</file>