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480D0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4514F9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4514F9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160/733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FD1481">
        <w:rPr>
          <w:szCs w:val="28"/>
        </w:rPr>
        <w:t>Чапаевскому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FD1481">
        <w:rPr>
          <w:szCs w:val="28"/>
        </w:rPr>
        <w:t>3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FD1481">
        <w:t>119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FD1481">
        <w:rPr>
          <w:szCs w:val="28"/>
        </w:rPr>
        <w:t>Чапаевскому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FD1481">
        <w:rPr>
          <w:szCs w:val="28"/>
        </w:rPr>
        <w:t>3</w:t>
      </w:r>
      <w:r>
        <w:t xml:space="preserve">, отмечая, </w:t>
      </w:r>
      <w:r w:rsidR="00940E2B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1481">
        <w:rPr>
          <w:szCs w:val="28"/>
        </w:rPr>
        <w:t>Чапаевскому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FD1481">
        <w:rPr>
          <w:szCs w:val="28"/>
        </w:rPr>
        <w:t>гу № 3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1481">
        <w:rPr>
          <w:szCs w:val="28"/>
        </w:rPr>
        <w:t>Чапаевскому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FD1481">
        <w:rPr>
          <w:szCs w:val="28"/>
        </w:rPr>
        <w:t>3</w:t>
      </w:r>
      <w:r w:rsidR="00F568EE" w:rsidRPr="00F568EE">
        <w:t xml:space="preserve"> </w:t>
      </w:r>
      <w:r w:rsidR="008F1DD4">
        <w:t xml:space="preserve">Беляеву Эльвиру </w:t>
      </w:r>
      <w:proofErr w:type="spellStart"/>
      <w:r w:rsidR="008F1DD4">
        <w:t>Гусмановну</w:t>
      </w:r>
      <w:proofErr w:type="spellEnd"/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8F1DD4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8F1DD4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8F1DD4">
        <w:t xml:space="preserve">Беляевой Эльвире </w:t>
      </w:r>
      <w:proofErr w:type="spellStart"/>
      <w:r w:rsidR="008F1DD4">
        <w:t>Гусмановне</w:t>
      </w:r>
      <w:proofErr w:type="spellEnd"/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1481">
        <w:rPr>
          <w:szCs w:val="28"/>
        </w:rPr>
        <w:t>Чапаевскому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FD1481">
        <w:rPr>
          <w:szCs w:val="28"/>
        </w:rPr>
        <w:t>3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FD1481">
        <w:rPr>
          <w:szCs w:val="28"/>
        </w:rPr>
        <w:t>Чапаевскому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FD1481">
        <w:rPr>
          <w:szCs w:val="28"/>
        </w:rPr>
        <w:t>3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4514F9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4514F9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4514F9">
              <w:rPr>
                <w:b w:val="0"/>
                <w:szCs w:val="28"/>
              </w:rPr>
              <w:t>160/733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FD1481">
        <w:rPr>
          <w:szCs w:val="28"/>
        </w:rPr>
        <w:t>Чапаевскому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FD1481">
        <w:rPr>
          <w:szCs w:val="28"/>
        </w:rPr>
        <w:t>3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FF3E71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FF3E71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FD1481" w:rsidP="00460791">
            <w:r w:rsidRPr="00FD1481">
              <w:t xml:space="preserve">Беляева Эльвира </w:t>
            </w:r>
            <w:proofErr w:type="spellStart"/>
            <w:r w:rsidRPr="00FD1481">
              <w:t>Гусмановна</w:t>
            </w:r>
            <w:proofErr w:type="spellEnd"/>
          </w:p>
        </w:tc>
        <w:tc>
          <w:tcPr>
            <w:tcW w:w="2340" w:type="dxa"/>
          </w:tcPr>
          <w:p w:rsidR="00F568EE" w:rsidRPr="008F1DD4" w:rsidRDefault="008F1DD4" w:rsidP="001A1108">
            <w:pPr>
              <w:spacing w:before="120" w:after="120"/>
              <w:jc w:val="center"/>
            </w:pPr>
            <w:r>
              <w:t>301</w:t>
            </w:r>
          </w:p>
        </w:tc>
        <w:tc>
          <w:tcPr>
            <w:tcW w:w="3058" w:type="dxa"/>
            <w:vAlign w:val="center"/>
          </w:tcPr>
          <w:p w:rsidR="00F568EE" w:rsidRPr="008F1DD4" w:rsidRDefault="008F1DD4" w:rsidP="001D69B3">
            <w:pPr>
              <w:jc w:val="center"/>
            </w:pPr>
            <w:r>
              <w:t>66,30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FD1481" w:rsidP="00460791">
            <w:proofErr w:type="spellStart"/>
            <w:r w:rsidRPr="00FD1481">
              <w:t>Голубин</w:t>
            </w:r>
            <w:proofErr w:type="spellEnd"/>
            <w:r w:rsidRPr="00FD1481">
              <w:t xml:space="preserve"> Дмитрий Олегович</w:t>
            </w:r>
          </w:p>
        </w:tc>
        <w:tc>
          <w:tcPr>
            <w:tcW w:w="2340" w:type="dxa"/>
          </w:tcPr>
          <w:p w:rsidR="00F568EE" w:rsidRPr="008F1DD4" w:rsidRDefault="008F1DD4" w:rsidP="001A1108">
            <w:pPr>
              <w:spacing w:before="120" w:after="120"/>
              <w:jc w:val="center"/>
            </w:pPr>
            <w:r>
              <w:t>54</w:t>
            </w:r>
          </w:p>
        </w:tc>
        <w:tc>
          <w:tcPr>
            <w:tcW w:w="3058" w:type="dxa"/>
            <w:vAlign w:val="center"/>
          </w:tcPr>
          <w:p w:rsidR="00F568EE" w:rsidRPr="008F1DD4" w:rsidRDefault="008F1DD4" w:rsidP="001D69B3">
            <w:pPr>
              <w:jc w:val="center"/>
            </w:pPr>
            <w:r>
              <w:t>11,89</w:t>
            </w:r>
          </w:p>
        </w:tc>
      </w:tr>
      <w:tr w:rsidR="00AE352B" w:rsidTr="001D69B3">
        <w:tc>
          <w:tcPr>
            <w:tcW w:w="3888" w:type="dxa"/>
            <w:vAlign w:val="center"/>
          </w:tcPr>
          <w:p w:rsidR="00AE352B" w:rsidRPr="00F86C20" w:rsidRDefault="00FD1481" w:rsidP="00460791">
            <w:r w:rsidRPr="00FD1481">
              <w:t>Садыкова Татьяна Николаевна</w:t>
            </w:r>
          </w:p>
        </w:tc>
        <w:tc>
          <w:tcPr>
            <w:tcW w:w="2340" w:type="dxa"/>
          </w:tcPr>
          <w:p w:rsidR="00AE352B" w:rsidRPr="008F1DD4" w:rsidRDefault="008F1DD4" w:rsidP="001A1108">
            <w:pPr>
              <w:spacing w:before="120" w:after="120"/>
              <w:jc w:val="center"/>
            </w:pPr>
            <w:r>
              <w:t>76</w:t>
            </w:r>
          </w:p>
        </w:tc>
        <w:tc>
          <w:tcPr>
            <w:tcW w:w="3058" w:type="dxa"/>
            <w:vAlign w:val="center"/>
          </w:tcPr>
          <w:p w:rsidR="00AE352B" w:rsidRPr="008F1DD4" w:rsidRDefault="008F1DD4" w:rsidP="001D69B3">
            <w:pPr>
              <w:jc w:val="center"/>
            </w:pPr>
            <w:r>
              <w:t>16,74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8F1DD4">
        <w:rPr>
          <w:rFonts w:eastAsia="Calibri"/>
          <w:lang w:eastAsia="en-US"/>
        </w:rPr>
        <w:t>454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8F1DD4">
        <w:rPr>
          <w:rFonts w:eastAsia="Calibri"/>
          <w:lang w:eastAsia="en-US"/>
        </w:rPr>
        <w:t>25,64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4514F9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4514F9">
        <w:t>160/733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FD1481">
        <w:rPr>
          <w:szCs w:val="28"/>
        </w:rPr>
        <w:t>Чапаевскому</w:t>
      </w:r>
      <w:r>
        <w:t xml:space="preserve"> </w:t>
      </w:r>
      <w:r w:rsidR="00DF3C6B">
        <w:t>одно</w:t>
      </w:r>
      <w:r>
        <w:t xml:space="preserve">мандатному избирательному округу № </w:t>
      </w:r>
      <w:r w:rsidR="00FD1481">
        <w:t>3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FD1481">
        <w:rPr>
          <w:szCs w:val="28"/>
        </w:rPr>
        <w:t>Чапаевскому</w:t>
      </w:r>
      <w:r w:rsidR="00AE352B">
        <w:t xml:space="preserve"> одноманд</w:t>
      </w:r>
      <w:r w:rsidR="00900AD3">
        <w:t>а</w:t>
      </w:r>
      <w:r w:rsidR="00FD1481">
        <w:t>тному избирательному округу № 3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8F1DD4">
        <w:t xml:space="preserve">Беляева Эльвира </w:t>
      </w:r>
      <w:proofErr w:type="spellStart"/>
      <w:r w:rsidR="008F1DD4">
        <w:t>Гусмановна</w:t>
      </w:r>
      <w:proofErr w:type="spellEnd"/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BB" w:rsidRDefault="00A61EBB">
      <w:r>
        <w:separator/>
      </w:r>
    </w:p>
  </w:endnote>
  <w:endnote w:type="continuationSeparator" w:id="1">
    <w:p w:rsidR="00A61EBB" w:rsidRDefault="00A61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BB" w:rsidRDefault="00A61EBB">
      <w:r>
        <w:separator/>
      </w:r>
    </w:p>
  </w:footnote>
  <w:footnote w:type="continuationSeparator" w:id="1">
    <w:p w:rsidR="00A61EBB" w:rsidRDefault="00A61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19131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19131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0E2B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33660"/>
    <w:rsid w:val="00070882"/>
    <w:rsid w:val="0009792A"/>
    <w:rsid w:val="00103288"/>
    <w:rsid w:val="001442F1"/>
    <w:rsid w:val="00146C3A"/>
    <w:rsid w:val="001769C6"/>
    <w:rsid w:val="0019131B"/>
    <w:rsid w:val="001A1108"/>
    <w:rsid w:val="001A7763"/>
    <w:rsid w:val="001B49AD"/>
    <w:rsid w:val="001D69B3"/>
    <w:rsid w:val="001E0A83"/>
    <w:rsid w:val="001E61E7"/>
    <w:rsid w:val="00206D08"/>
    <w:rsid w:val="002529EF"/>
    <w:rsid w:val="00253F43"/>
    <w:rsid w:val="00272E40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4FDA"/>
    <w:rsid w:val="00443A1E"/>
    <w:rsid w:val="004514F9"/>
    <w:rsid w:val="00460791"/>
    <w:rsid w:val="00462A64"/>
    <w:rsid w:val="0046553B"/>
    <w:rsid w:val="00480D01"/>
    <w:rsid w:val="004A68DD"/>
    <w:rsid w:val="004D3830"/>
    <w:rsid w:val="0050578B"/>
    <w:rsid w:val="00525A19"/>
    <w:rsid w:val="00526525"/>
    <w:rsid w:val="00566B81"/>
    <w:rsid w:val="005814D9"/>
    <w:rsid w:val="005B4BC0"/>
    <w:rsid w:val="00612859"/>
    <w:rsid w:val="006223ED"/>
    <w:rsid w:val="0066564E"/>
    <w:rsid w:val="006A5038"/>
    <w:rsid w:val="006B6354"/>
    <w:rsid w:val="007B358F"/>
    <w:rsid w:val="00825F80"/>
    <w:rsid w:val="00842D3F"/>
    <w:rsid w:val="00855C50"/>
    <w:rsid w:val="008937A0"/>
    <w:rsid w:val="008D403A"/>
    <w:rsid w:val="008F1DD4"/>
    <w:rsid w:val="00900AD3"/>
    <w:rsid w:val="00940E2B"/>
    <w:rsid w:val="009430AC"/>
    <w:rsid w:val="009464D6"/>
    <w:rsid w:val="00A03395"/>
    <w:rsid w:val="00A61EBB"/>
    <w:rsid w:val="00A765AD"/>
    <w:rsid w:val="00A93385"/>
    <w:rsid w:val="00AD1DD3"/>
    <w:rsid w:val="00AE352B"/>
    <w:rsid w:val="00B63B9A"/>
    <w:rsid w:val="00B81D79"/>
    <w:rsid w:val="00BD01E4"/>
    <w:rsid w:val="00C15367"/>
    <w:rsid w:val="00C21D07"/>
    <w:rsid w:val="00C570E5"/>
    <w:rsid w:val="00C66AE5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3FA2"/>
    <w:rsid w:val="00F251D3"/>
    <w:rsid w:val="00F41709"/>
    <w:rsid w:val="00F568EE"/>
    <w:rsid w:val="00F657F2"/>
    <w:rsid w:val="00F86C20"/>
    <w:rsid w:val="00F93C1D"/>
    <w:rsid w:val="00F95B34"/>
    <w:rsid w:val="00FD1481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2024-09-07T15:05:00Z</dcterms:created>
  <dcterms:modified xsi:type="dcterms:W3CDTF">2024-09-12T15:00:00Z</dcterms:modified>
</cp:coreProperties>
</file>